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B9D" w:rsidRDefault="00644176">
      <w:r>
        <w:t>Projekt, którego beneficjentem jest Monika Kaczmarczyk dofinansowany został kwotą 100 000 złotych.</w:t>
      </w:r>
      <w:r w:rsidR="00BA006C">
        <w:t xml:space="preserve"> W jego ramach powstało studio wykonujące fotografie metodą </w:t>
      </w:r>
      <w:proofErr w:type="spellStart"/>
      <w:r w:rsidR="00BA006C">
        <w:t>paschot</w:t>
      </w:r>
      <w:proofErr w:type="spellEnd"/>
      <w:r w:rsidR="00BA006C">
        <w:t>, reportaże, sesje zdjęciowe, zdjęcia do dokumentów oraz organizowane są wystawy fotografii.</w:t>
      </w:r>
    </w:p>
    <w:p w:rsidR="00C27AFA" w:rsidRDefault="00C27AFA"/>
    <w:p w:rsidR="00BA006C" w:rsidRDefault="00C27AFA">
      <w:r>
        <w:rPr>
          <w:noProof/>
          <w:lang w:eastAsia="pl-PL"/>
        </w:rPr>
        <w:drawing>
          <wp:inline distT="0" distB="0" distL="0" distR="0">
            <wp:extent cx="5760720" cy="4319969"/>
            <wp:effectExtent l="0" t="0" r="0" b="4445"/>
            <wp:docPr id="1" name="Obraz 1" descr="C:\Users\Piotr Kłos\Desktop\dobre praktyki\podejmowanie działalności\podejmowanie monika kaczmarczyk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 Kłos\Desktop\dobre praktyki\podejmowanie działalności\podejmowanie monika kaczmarczyk\IMG_08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FA" w:rsidRDefault="00C27AFA"/>
    <w:p w:rsidR="00C27AFA" w:rsidRDefault="00C27AFA">
      <w:r>
        <w:rPr>
          <w:noProof/>
          <w:lang w:eastAsia="pl-PL"/>
        </w:rPr>
        <w:lastRenderedPageBreak/>
        <w:drawing>
          <wp:inline distT="0" distB="0" distL="0" distR="0">
            <wp:extent cx="5760720" cy="4319969"/>
            <wp:effectExtent l="0" t="0" r="0" b="4445"/>
            <wp:docPr id="2" name="Obraz 2" descr="C:\Users\Piotr Kłos\Desktop\dobre praktyki\podejmowanie działalności\podejmowanie monika kaczmarczyk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 Kłos\Desktop\dobre praktyki\podejmowanie działalności\podejmowanie monika kaczmarczyk\IMG_0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FA" w:rsidRDefault="00C27AFA">
      <w:r>
        <w:rPr>
          <w:noProof/>
          <w:lang w:eastAsia="pl-PL"/>
        </w:rPr>
        <w:drawing>
          <wp:inline distT="0" distB="0" distL="0" distR="0">
            <wp:extent cx="5760720" cy="4319969"/>
            <wp:effectExtent l="0" t="0" r="0" b="4445"/>
            <wp:docPr id="3" name="Obraz 3" descr="C:\Users\Piotr Kłos\Desktop\dobre praktyki\podejmowanie działalności\podejmowanie monika kaczmarczyk\IMG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 Kłos\Desktop\dobre praktyki\podejmowanie działalności\podejmowanie monika kaczmarczyk\IMG_0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FA" w:rsidRDefault="00C27AFA">
      <w:r>
        <w:rPr>
          <w:noProof/>
          <w:lang w:eastAsia="pl-PL"/>
        </w:rPr>
        <w:lastRenderedPageBreak/>
        <w:drawing>
          <wp:inline distT="0" distB="0" distL="0" distR="0">
            <wp:extent cx="5760720" cy="4319969"/>
            <wp:effectExtent l="0" t="0" r="0" b="4445"/>
            <wp:docPr id="4" name="Obraz 4" descr="C:\Users\Piotr Kłos\Desktop\dobre praktyki\podejmowanie działalności\podejmowanie monika kaczmarczyk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tr Kłos\Desktop\dobre praktyki\podejmowanie działalności\podejmowanie monika kaczmarczyk\IMG_0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FA" w:rsidRDefault="00C27AFA">
      <w:r>
        <w:rPr>
          <w:noProof/>
          <w:lang w:eastAsia="pl-PL"/>
        </w:rPr>
        <w:drawing>
          <wp:inline distT="0" distB="0" distL="0" distR="0">
            <wp:extent cx="5760720" cy="4319969"/>
            <wp:effectExtent l="0" t="0" r="0" b="4445"/>
            <wp:docPr id="5" name="Obraz 5" descr="C:\Users\Piotr Kłos\Desktop\dobre praktyki\podejmowanie działalności\podejmowanie monika kaczmarczyk\STUDIO FOTOGRAFICZNE MONIKA KACZMARCZY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otr Kłos\Desktop\dobre praktyki\podejmowanie działalności\podejmowanie monika kaczmarczyk\STUDIO FOTOGRAFICZNE MONIKA KACZMARCZYK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A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176"/>
    <w:rsid w:val="00644176"/>
    <w:rsid w:val="00BA006C"/>
    <w:rsid w:val="00C27AFA"/>
    <w:rsid w:val="00C8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38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Kłos</dc:creator>
  <cp:lastModifiedBy>Piotr Kłos</cp:lastModifiedBy>
  <cp:revision>1</cp:revision>
  <dcterms:created xsi:type="dcterms:W3CDTF">2021-06-24T08:10:00Z</dcterms:created>
  <dcterms:modified xsi:type="dcterms:W3CDTF">2021-06-24T08:48:00Z</dcterms:modified>
</cp:coreProperties>
</file>