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AB67B" w14:textId="33DC3239" w:rsidR="00411477" w:rsidRDefault="00411477" w:rsidP="00411477">
      <w:pPr>
        <w:ind w:firstLine="708"/>
      </w:pPr>
      <w:bookmarkStart w:id="0" w:name="_GoBack"/>
      <w:bookmarkEnd w:id="0"/>
      <w:r>
        <w:tab/>
      </w:r>
      <w:r>
        <w:tab/>
      </w:r>
      <w:r>
        <w:tab/>
        <w:t>Ogłoszenie nr 23/202</w:t>
      </w:r>
      <w:r w:rsidR="0042609E">
        <w:t>1</w:t>
      </w:r>
    </w:p>
    <w:p w14:paraId="4B4C7199" w14:textId="29E82CF9" w:rsidR="00411477" w:rsidRPr="008207B7" w:rsidRDefault="00411477" w:rsidP="00CF5D12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od </w:t>
      </w:r>
      <w:r w:rsidR="00F67DDC" w:rsidRPr="00822A07">
        <w:rPr>
          <w:b/>
          <w:color w:val="000000" w:themeColor="text1"/>
          <w:u w:val="single"/>
        </w:rPr>
        <w:t>15.0</w:t>
      </w:r>
      <w:r w:rsidR="00F67DDC">
        <w:rPr>
          <w:b/>
          <w:color w:val="000000" w:themeColor="text1"/>
          <w:u w:val="single"/>
        </w:rPr>
        <w:t>2</w:t>
      </w:r>
      <w:r w:rsidR="00F67DDC" w:rsidRPr="00822A07">
        <w:rPr>
          <w:b/>
          <w:color w:val="000000" w:themeColor="text1"/>
          <w:u w:val="single"/>
        </w:rPr>
        <w:t>.2021 – 01.03.2021r</w:t>
      </w:r>
      <w:r w:rsidR="00F67DDC">
        <w:rPr>
          <w:b/>
          <w:bCs/>
        </w:rPr>
        <w:t xml:space="preserve"> </w:t>
      </w: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14:paraId="4EAED5EB" w14:textId="77777777" w:rsidR="00411477" w:rsidRPr="008207B7" w:rsidRDefault="00411477" w:rsidP="00411477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14:paraId="24518252" w14:textId="77777777" w:rsidR="00411477" w:rsidRPr="008207B7" w:rsidRDefault="00411477" w:rsidP="00411477">
      <w:pPr>
        <w:pStyle w:val="Akapitzlist"/>
        <w:numPr>
          <w:ilvl w:val="0"/>
          <w:numId w:val="9"/>
        </w:numPr>
        <w:rPr>
          <w:b/>
          <w:i/>
        </w:rPr>
      </w:pPr>
      <w:r w:rsidRPr="008207B7">
        <w:rPr>
          <w:b/>
          <w:i/>
        </w:rPr>
        <w:t>Rozwój przedsiębiorczości na obszarze wie</w:t>
      </w:r>
      <w:r>
        <w:rPr>
          <w:b/>
          <w:i/>
        </w:rPr>
        <w:t xml:space="preserve">jskim objętym Strategią Rozwoju </w:t>
      </w:r>
      <w:r w:rsidRPr="008207B7">
        <w:rPr>
          <w:b/>
          <w:i/>
        </w:rPr>
        <w:t xml:space="preserve">Lokalnego kierowanego przez Społeczność </w:t>
      </w:r>
    </w:p>
    <w:p w14:paraId="6601577B" w14:textId="77777777" w:rsidR="00411477" w:rsidRDefault="00411477" w:rsidP="00411477">
      <w:pPr>
        <w:numPr>
          <w:ilvl w:val="0"/>
          <w:numId w:val="8"/>
        </w:numPr>
      </w:pPr>
      <w:r>
        <w:rPr>
          <w:color w:val="000000"/>
        </w:rPr>
        <w:t>Podejmowanie</w:t>
      </w:r>
      <w:r>
        <w:t xml:space="preserve"> działalności gospodarczej            </w:t>
      </w:r>
    </w:p>
    <w:p w14:paraId="5C8605C3" w14:textId="3F6F6330" w:rsidR="00411477" w:rsidRPr="00CF5D12" w:rsidRDefault="00411477" w:rsidP="00411477">
      <w:pPr>
        <w:numPr>
          <w:ilvl w:val="1"/>
          <w:numId w:val="8"/>
        </w:num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CF5D12" w:rsidRPr="00CF5D12">
        <w:rPr>
          <w:b/>
          <w:bCs/>
        </w:rPr>
        <w:t>372 059,69 EUR   ( 1 488 238,76 PLN)</w:t>
      </w:r>
    </w:p>
    <w:p w14:paraId="1C980241" w14:textId="3DBB96E0" w:rsidR="00411477" w:rsidRPr="00DC126D" w:rsidRDefault="00411477" w:rsidP="00411477">
      <w:pPr>
        <w:numPr>
          <w:ilvl w:val="1"/>
          <w:numId w:val="8"/>
        </w:numPr>
        <w:rPr>
          <w:rFonts w:eastAsia="Calibri"/>
          <w:lang w:eastAsia="en-US"/>
        </w:rPr>
      </w:pPr>
      <w:r>
        <w:t>Wysokość kwoty pomocy  100 000,00zł</w:t>
      </w:r>
    </w:p>
    <w:p w14:paraId="0E9B271F" w14:textId="77777777" w:rsidR="00411477" w:rsidRPr="00550E1D" w:rsidRDefault="00411477" w:rsidP="00411477">
      <w:pPr>
        <w:numPr>
          <w:ilvl w:val="1"/>
          <w:numId w:val="8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14:paraId="713889E1" w14:textId="7F2A1F91" w:rsidR="00411477" w:rsidRPr="00AE47BD" w:rsidRDefault="00411477" w:rsidP="00411477">
      <w:pPr>
        <w:numPr>
          <w:ilvl w:val="1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termin: </w:t>
      </w:r>
      <w:r>
        <w:t xml:space="preserve">od </w:t>
      </w:r>
      <w:r w:rsidR="00CF5D12">
        <w:rPr>
          <w:b/>
          <w:color w:val="000000" w:themeColor="text1"/>
          <w:u w:val="single"/>
        </w:rPr>
        <w:t>15.0</w:t>
      </w:r>
      <w:r w:rsidR="00F67DDC">
        <w:rPr>
          <w:b/>
          <w:color w:val="000000" w:themeColor="text1"/>
          <w:u w:val="single"/>
        </w:rPr>
        <w:t>2</w:t>
      </w:r>
      <w:r w:rsidR="00CF5D12">
        <w:rPr>
          <w:b/>
          <w:color w:val="000000" w:themeColor="text1"/>
          <w:u w:val="single"/>
        </w:rPr>
        <w:t>.2021 – 01.03.2021r</w:t>
      </w:r>
    </w:p>
    <w:p w14:paraId="210E70BB" w14:textId="77777777" w:rsidR="00411477" w:rsidRPr="00EE0D4C" w:rsidRDefault="00411477" w:rsidP="00411477">
      <w:pPr>
        <w:numPr>
          <w:ilvl w:val="1"/>
          <w:numId w:val="8"/>
        </w:numPr>
        <w:rPr>
          <w:rFonts w:eastAsia="Calibri"/>
          <w:lang w:eastAsia="en-US"/>
        </w:rPr>
      </w:pPr>
      <w:r>
        <w:t xml:space="preserve">Forma wsparcia: premia </w:t>
      </w:r>
    </w:p>
    <w:p w14:paraId="4207704E" w14:textId="77777777" w:rsidR="00411477" w:rsidRPr="00AE47BD" w:rsidRDefault="00411477" w:rsidP="00411477">
      <w:pPr>
        <w:numPr>
          <w:ilvl w:val="1"/>
          <w:numId w:val="8"/>
        </w:numPr>
        <w:rPr>
          <w:rFonts w:eastAsia="Calibri"/>
          <w:lang w:eastAsia="en-US"/>
        </w:rPr>
      </w:pPr>
      <w:r>
        <w:t xml:space="preserve">Podmioty które mogą składać wnioski: osoby fizyczne </w:t>
      </w:r>
    </w:p>
    <w:p w14:paraId="326C26EB" w14:textId="77777777" w:rsidR="00411477" w:rsidRPr="00AE47BD" w:rsidRDefault="00411477" w:rsidP="00411477">
      <w:pPr>
        <w:ind w:left="1428"/>
        <w:rPr>
          <w:rFonts w:eastAsia="Calibri"/>
          <w:lang w:eastAsia="en-US"/>
        </w:rPr>
      </w:pPr>
    </w:p>
    <w:p w14:paraId="7A1DE341" w14:textId="75C0E0B5" w:rsidR="00411477" w:rsidRDefault="00411477" w:rsidP="00411477">
      <w:pPr>
        <w:autoSpaceDE w:val="0"/>
        <w:autoSpaceDN w:val="0"/>
        <w:adjustRightInd w:val="0"/>
        <w:jc w:val="both"/>
      </w:pPr>
      <w:r w:rsidRPr="008D18CA">
        <w:rPr>
          <w:b/>
        </w:rPr>
        <w:t xml:space="preserve">Miejsce </w:t>
      </w:r>
      <w:r>
        <w:rPr>
          <w:b/>
        </w:rPr>
        <w:t xml:space="preserve">i tryb </w:t>
      </w:r>
      <w:r w:rsidRPr="008D18CA">
        <w:rPr>
          <w:b/>
        </w:rPr>
        <w:t>składania wniosków:</w:t>
      </w:r>
      <w:r>
        <w:t xml:space="preserve"> wnioski należy składać osobiście i bezpośrednio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F67DDC" w:rsidRPr="00822A07">
        <w:rPr>
          <w:b/>
          <w:color w:val="000000" w:themeColor="text1"/>
          <w:u w:val="single"/>
        </w:rPr>
        <w:t>15.0</w:t>
      </w:r>
      <w:r w:rsidR="00F67DDC">
        <w:rPr>
          <w:b/>
          <w:color w:val="000000" w:themeColor="text1"/>
          <w:u w:val="single"/>
        </w:rPr>
        <w:t>2</w:t>
      </w:r>
      <w:r w:rsidR="00F67DDC" w:rsidRPr="00822A07">
        <w:rPr>
          <w:b/>
          <w:color w:val="000000" w:themeColor="text1"/>
          <w:u w:val="single"/>
        </w:rPr>
        <w:t>.2021 – 01.03.2021r</w:t>
      </w:r>
      <w:r w:rsidR="00F67DDC" w:rsidRPr="009C66FA">
        <w:t xml:space="preserve"> </w:t>
      </w:r>
      <w:r w:rsidRPr="009C66FA">
        <w:t>godz.:</w:t>
      </w:r>
      <w:r>
        <w:t xml:space="preserve"> 8.00</w:t>
      </w:r>
      <w:r w:rsidRPr="009C66FA">
        <w:t>-1</w:t>
      </w:r>
      <w:r w:rsidR="00CF5D12">
        <w:t>5</w:t>
      </w:r>
      <w:r>
        <w:t>.00</w:t>
      </w:r>
    </w:p>
    <w:p w14:paraId="67A4254E" w14:textId="77777777" w:rsidR="00411477" w:rsidRDefault="00411477" w:rsidP="00411477">
      <w:r>
        <w:t>Wnioski należy złożyć</w:t>
      </w:r>
    </w:p>
    <w:p w14:paraId="1F38025F" w14:textId="77777777" w:rsidR="00411477" w:rsidRDefault="00411477" w:rsidP="0041147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14:paraId="42BFB29B" w14:textId="77777777" w:rsidR="00411477" w:rsidRPr="00554045" w:rsidRDefault="00411477" w:rsidP="0041147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14:paraId="4F33B1B5" w14:textId="77777777" w:rsidR="00411477" w:rsidRPr="00554045" w:rsidRDefault="00411477" w:rsidP="0041147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14:paraId="0D355EF3" w14:textId="77777777" w:rsidR="00411477" w:rsidRDefault="00411477" w:rsidP="00411477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14:paraId="53883CDC" w14:textId="77777777" w:rsidR="00411477" w:rsidRDefault="00411477" w:rsidP="0041147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14:paraId="2C93A0AF" w14:textId="77777777" w:rsidR="00411477" w:rsidRDefault="00411477" w:rsidP="0041147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14:paraId="36882E78" w14:textId="77777777" w:rsidR="00411477" w:rsidRPr="008B2914" w:rsidRDefault="00411477" w:rsidP="00411477">
      <w:pPr>
        <w:numPr>
          <w:ilvl w:val="1"/>
          <w:numId w:val="7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14:paraId="216B83B8" w14:textId="77777777" w:rsidR="00411477" w:rsidRDefault="00411477" w:rsidP="00411477">
      <w:pPr>
        <w:numPr>
          <w:ilvl w:val="1"/>
          <w:numId w:val="7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14:paraId="34A8E051" w14:textId="77777777" w:rsidR="00411477" w:rsidRPr="000C21EE" w:rsidRDefault="00411477" w:rsidP="00411477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14:paraId="4DB25F4A" w14:textId="77777777" w:rsidR="00411477" w:rsidRDefault="00411477" w:rsidP="00411477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14:paraId="4EFE67E2" w14:textId="77777777" w:rsidR="00411477" w:rsidRDefault="00411477" w:rsidP="00411477">
      <w:pPr>
        <w:autoSpaceDE w:val="0"/>
        <w:autoSpaceDN w:val="0"/>
        <w:adjustRightInd w:val="0"/>
      </w:pPr>
    </w:p>
    <w:p w14:paraId="151CF880" w14:textId="77777777" w:rsidR="00411477" w:rsidRDefault="00411477" w:rsidP="00931C11">
      <w:pPr>
        <w:jc w:val="right"/>
        <w:rPr>
          <w:b/>
          <w:i/>
        </w:rPr>
      </w:pPr>
    </w:p>
    <w:p w14:paraId="2ECD4B76" w14:textId="77777777" w:rsidR="00411477" w:rsidRDefault="00411477" w:rsidP="00931C11">
      <w:pPr>
        <w:jc w:val="right"/>
        <w:rPr>
          <w:b/>
          <w:i/>
        </w:rPr>
      </w:pPr>
    </w:p>
    <w:p w14:paraId="3FA29796" w14:textId="77777777" w:rsidR="00411477" w:rsidRDefault="00411477" w:rsidP="00931C11">
      <w:pPr>
        <w:jc w:val="right"/>
        <w:rPr>
          <w:b/>
          <w:i/>
        </w:rPr>
      </w:pPr>
    </w:p>
    <w:p w14:paraId="5BEFBF8E" w14:textId="77777777" w:rsidR="00411477" w:rsidRDefault="00411477" w:rsidP="00931C11">
      <w:pPr>
        <w:jc w:val="right"/>
        <w:rPr>
          <w:b/>
          <w:i/>
        </w:rPr>
      </w:pPr>
    </w:p>
    <w:p w14:paraId="70EFC03E" w14:textId="77777777" w:rsidR="00D671FA" w:rsidRDefault="00D671FA" w:rsidP="00931C11">
      <w:pPr>
        <w:jc w:val="right"/>
        <w:rPr>
          <w:b/>
          <w:i/>
        </w:rPr>
      </w:pPr>
    </w:p>
    <w:p w14:paraId="2E46D2CD" w14:textId="77777777" w:rsidR="00D671FA" w:rsidRDefault="00D671FA" w:rsidP="00931C11">
      <w:pPr>
        <w:jc w:val="right"/>
        <w:rPr>
          <w:b/>
          <w:i/>
        </w:rPr>
      </w:pPr>
    </w:p>
    <w:p w14:paraId="3885117C" w14:textId="6E11D258" w:rsidR="00931C11" w:rsidRPr="00313F26" w:rsidRDefault="00931C11" w:rsidP="00D671FA">
      <w:pPr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14:paraId="63FCA639" w14:textId="77777777" w:rsidR="00931C11" w:rsidRDefault="00931C11" w:rsidP="00931C11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14:paraId="6E81D34A" w14:textId="77777777" w:rsidR="00931C11" w:rsidRPr="005A05D7" w:rsidRDefault="00931C11" w:rsidP="00931C11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67"/>
        <w:gridCol w:w="992"/>
        <w:gridCol w:w="1364"/>
        <w:gridCol w:w="1236"/>
        <w:gridCol w:w="1704"/>
        <w:gridCol w:w="1646"/>
      </w:tblGrid>
      <w:tr w:rsidR="00931C11" w:rsidRPr="00A25FE3" w14:paraId="0B21DB18" w14:textId="77777777" w:rsidTr="00B9027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5939E05" w14:textId="77777777"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31C11" w:rsidRPr="00A25FE3" w14:paraId="6B9196EE" w14:textId="77777777" w:rsidTr="00B90271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CDEE0D1" w14:textId="77777777" w:rsidR="00931C11" w:rsidRDefault="00931C11" w:rsidP="00931C11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jakości życia oraz poziomu aktywizacji społecznej i gospodarczej na terenie KOLD </w:t>
            </w:r>
          </w:p>
          <w:p w14:paraId="7D637522" w14:textId="77777777" w:rsidR="00931C11" w:rsidRPr="005A05D7" w:rsidRDefault="00931C11" w:rsidP="00B9027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C11" w:rsidRPr="00A25FE3" w14:paraId="0CD57945" w14:textId="77777777" w:rsidTr="00B9027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4B5812C9" w14:textId="77777777"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31C11" w:rsidRPr="00A25FE3" w14:paraId="69C09004" w14:textId="77777777" w:rsidTr="00B90271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49A1425" w14:textId="77777777" w:rsidR="00931C11" w:rsidRDefault="00931C11" w:rsidP="00931C11">
            <w:pPr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t>1.2 Tworzenie miejsc pracy oraz wspieranie rozwoju w firmach na obszarze KOLD</w:t>
            </w:r>
          </w:p>
          <w:p w14:paraId="5603C59A" w14:textId="77777777" w:rsidR="00931C11" w:rsidRPr="005A05D7" w:rsidRDefault="00931C11" w:rsidP="00B9027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1C11" w:rsidRPr="00A25FE3" w14:paraId="13CCA08C" w14:textId="77777777" w:rsidTr="00B9027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1B61D8F3" w14:textId="77777777"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31C11" w:rsidRPr="00A25FE3" w14:paraId="73A02EA9" w14:textId="77777777" w:rsidTr="00B90271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C37CC2A" w14:textId="77777777" w:rsidR="00931C11" w:rsidRPr="005A05D7" w:rsidRDefault="00931C11" w:rsidP="00931C11">
            <w:pPr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t>1. Przedsięwzięcie 3 – Przedsiębiorczość rozwija LGD KOLD</w:t>
            </w:r>
          </w:p>
        </w:tc>
      </w:tr>
      <w:tr w:rsidR="00931C11" w:rsidRPr="00A25FE3" w14:paraId="05B45D67" w14:textId="77777777" w:rsidTr="00B9027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32B0D91" w14:textId="77777777"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931C11" w:rsidRPr="00A25FE3" w14:paraId="0A0F747D" w14:textId="77777777" w:rsidTr="00B90271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6FF734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6B8E56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404A3E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6CED90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E27A44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794B16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42504E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931C11" w:rsidRPr="00A25FE3" w14:paraId="23FB55FE" w14:textId="77777777" w:rsidTr="00B9027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A313" w14:textId="77777777" w:rsidR="00931C11" w:rsidRPr="005A05D7" w:rsidRDefault="00931C11" w:rsidP="00B90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0C433" w14:textId="6854593A" w:rsidR="00931C11" w:rsidRPr="005A05D7" w:rsidRDefault="00931C11" w:rsidP="00B90271">
            <w:pPr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 </w:t>
            </w:r>
            <w:r>
              <w:t xml:space="preserve">P3- Liczba </w:t>
            </w:r>
            <w:r w:rsidR="00E91ABA">
              <w:t xml:space="preserve">zrealizowanych </w:t>
            </w:r>
            <w:r>
              <w:t xml:space="preserve">operacji polegająca na </w:t>
            </w:r>
            <w:r w:rsidR="00E91ABA">
              <w:t xml:space="preserve">utworzeniu </w:t>
            </w:r>
            <w:r>
              <w:t xml:space="preserve"> </w:t>
            </w:r>
            <w:r w:rsidR="00E91ABA">
              <w:t>nowego</w:t>
            </w:r>
            <w:r>
              <w:t xml:space="preserve">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D07C" w14:textId="77777777" w:rsidR="00931C11" w:rsidRPr="005A05D7" w:rsidRDefault="00931C11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1DE8" w14:textId="0C90C6FB" w:rsidR="00931C11" w:rsidRPr="005A05D7" w:rsidRDefault="00E91ABA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26AC" w14:textId="67D708D7" w:rsidR="00931C11" w:rsidRPr="005A05D7" w:rsidRDefault="00EB2326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F5D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62B5" w14:textId="6C0D07FF" w:rsidR="00931C11" w:rsidRPr="005A05D7" w:rsidRDefault="00EB2326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F5D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ABDF" w14:textId="19861508" w:rsidR="00931C11" w:rsidRPr="005A05D7" w:rsidRDefault="00EB2326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C1EABCA" w14:textId="77777777" w:rsidR="00931C11" w:rsidRDefault="00931C11" w:rsidP="00931C11"/>
    <w:p w14:paraId="3FB15F44" w14:textId="77777777" w:rsidR="00931C11" w:rsidRDefault="00931C11" w:rsidP="00931C11"/>
    <w:p w14:paraId="12A08959" w14:textId="77777777" w:rsidR="00931C11" w:rsidRDefault="00931C11" w:rsidP="00931C11"/>
    <w:p w14:paraId="33C1E669" w14:textId="77777777" w:rsidR="00931C11" w:rsidRDefault="00931C11" w:rsidP="00931C11"/>
    <w:p w14:paraId="30B12422" w14:textId="77777777" w:rsidR="00931C11" w:rsidRDefault="00931C11" w:rsidP="00931C11"/>
    <w:p w14:paraId="16C40BF7" w14:textId="77777777" w:rsidR="00931C11" w:rsidRDefault="00931C11" w:rsidP="008C72E7">
      <w:pPr>
        <w:autoSpaceDE w:val="0"/>
        <w:autoSpaceDN w:val="0"/>
        <w:adjustRightInd w:val="0"/>
      </w:pPr>
    </w:p>
    <w:p w14:paraId="7A0BAD83" w14:textId="77777777" w:rsidR="00344935" w:rsidRDefault="00344935"/>
    <w:sectPr w:rsidR="00344935" w:rsidSect="003449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8A369" w14:textId="77777777" w:rsidR="006D5D02" w:rsidRDefault="006D5D02" w:rsidP="008C72E7">
      <w:r>
        <w:separator/>
      </w:r>
    </w:p>
  </w:endnote>
  <w:endnote w:type="continuationSeparator" w:id="0">
    <w:p w14:paraId="7DD27863" w14:textId="77777777" w:rsidR="006D5D02" w:rsidRDefault="006D5D02" w:rsidP="008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C999A" w14:textId="77777777" w:rsidR="008C72E7" w:rsidRPr="00F067FF" w:rsidRDefault="008C72E7" w:rsidP="008C72E7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 xml:space="preserve"> „Europejski Fundusz Rolny na rzecz Rozwoju Obszarów Wiejskich: Europa inwestująca w obszary wiejskie”</w:t>
    </w:r>
  </w:p>
  <w:p w14:paraId="120DA7CD" w14:textId="77777777" w:rsidR="008C72E7" w:rsidRDefault="008C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FD7C9" w14:textId="77777777" w:rsidR="006D5D02" w:rsidRDefault="006D5D02" w:rsidP="008C72E7">
      <w:r>
        <w:separator/>
      </w:r>
    </w:p>
  </w:footnote>
  <w:footnote w:type="continuationSeparator" w:id="0">
    <w:p w14:paraId="0C5D2F1A" w14:textId="77777777" w:rsidR="006D5D02" w:rsidRDefault="006D5D02" w:rsidP="008C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9E125" w14:textId="77777777" w:rsidR="008C72E7" w:rsidRDefault="008C72E7" w:rsidP="008C72E7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538B95B1" wp14:editId="2CFA8C15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22DCC0DF" wp14:editId="09DFEA2E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6E279EE8" wp14:editId="01080CF7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2CE61BC0" wp14:editId="12C35B30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14:paraId="0C9F1CAA" w14:textId="77777777" w:rsidR="008C72E7" w:rsidRDefault="008C72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54"/>
    <w:multiLevelType w:val="hybridMultilevel"/>
    <w:tmpl w:val="D856FB14"/>
    <w:lvl w:ilvl="0" w:tplc="3A24E9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877EA"/>
    <w:multiLevelType w:val="hybridMultilevel"/>
    <w:tmpl w:val="4746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FEB"/>
    <w:multiLevelType w:val="hybridMultilevel"/>
    <w:tmpl w:val="FB00DCD2"/>
    <w:lvl w:ilvl="0" w:tplc="C6EE4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590A"/>
    <w:multiLevelType w:val="hybridMultilevel"/>
    <w:tmpl w:val="447EF218"/>
    <w:lvl w:ilvl="0" w:tplc="9A702C6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54D2C"/>
    <w:multiLevelType w:val="hybridMultilevel"/>
    <w:tmpl w:val="432C5114"/>
    <w:lvl w:ilvl="0" w:tplc="BCF22C18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C8503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621BE"/>
    <w:multiLevelType w:val="hybridMultilevel"/>
    <w:tmpl w:val="03C4F3D4"/>
    <w:lvl w:ilvl="0" w:tplc="C4C6710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629B4"/>
    <w:multiLevelType w:val="multilevel"/>
    <w:tmpl w:val="CCB608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33D5D9C"/>
    <w:multiLevelType w:val="hybridMultilevel"/>
    <w:tmpl w:val="3FDAE808"/>
    <w:lvl w:ilvl="0" w:tplc="935E21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E7"/>
    <w:rsid w:val="000002CA"/>
    <w:rsid w:val="000A18E6"/>
    <w:rsid w:val="001520BB"/>
    <w:rsid w:val="001721E5"/>
    <w:rsid w:val="00225E86"/>
    <w:rsid w:val="0022798F"/>
    <w:rsid w:val="00265CC2"/>
    <w:rsid w:val="0030551C"/>
    <w:rsid w:val="00310823"/>
    <w:rsid w:val="00344935"/>
    <w:rsid w:val="00362FC3"/>
    <w:rsid w:val="004064B5"/>
    <w:rsid w:val="00411477"/>
    <w:rsid w:val="0041395A"/>
    <w:rsid w:val="0042609E"/>
    <w:rsid w:val="004C4EFE"/>
    <w:rsid w:val="005115C3"/>
    <w:rsid w:val="005B525A"/>
    <w:rsid w:val="00602E69"/>
    <w:rsid w:val="00605EC1"/>
    <w:rsid w:val="00683898"/>
    <w:rsid w:val="006C276E"/>
    <w:rsid w:val="006D5D02"/>
    <w:rsid w:val="006E627D"/>
    <w:rsid w:val="00771EA9"/>
    <w:rsid w:val="00850CAB"/>
    <w:rsid w:val="00851797"/>
    <w:rsid w:val="008C72E7"/>
    <w:rsid w:val="008F2102"/>
    <w:rsid w:val="00931C11"/>
    <w:rsid w:val="00961327"/>
    <w:rsid w:val="009F1105"/>
    <w:rsid w:val="00A951D3"/>
    <w:rsid w:val="00B1166B"/>
    <w:rsid w:val="00BB510A"/>
    <w:rsid w:val="00BE2F0E"/>
    <w:rsid w:val="00C359C0"/>
    <w:rsid w:val="00CF5D12"/>
    <w:rsid w:val="00D671FA"/>
    <w:rsid w:val="00D94A74"/>
    <w:rsid w:val="00DB176F"/>
    <w:rsid w:val="00DC3B6B"/>
    <w:rsid w:val="00E079E6"/>
    <w:rsid w:val="00E47E89"/>
    <w:rsid w:val="00E91ABA"/>
    <w:rsid w:val="00EB2326"/>
    <w:rsid w:val="00EC0CB4"/>
    <w:rsid w:val="00F67DDC"/>
    <w:rsid w:val="00F912BE"/>
    <w:rsid w:val="00FA27AB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F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2E7"/>
  </w:style>
  <w:style w:type="paragraph" w:styleId="Stopka">
    <w:name w:val="footer"/>
    <w:basedOn w:val="Normalny"/>
    <w:link w:val="Stopka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2E7"/>
  </w:style>
  <w:style w:type="paragraph" w:styleId="NormalnyWeb">
    <w:name w:val="Normal (Web)"/>
    <w:basedOn w:val="Normalny"/>
    <w:uiPriority w:val="99"/>
    <w:unhideWhenUsed/>
    <w:rsid w:val="008C72E7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C72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2E7"/>
  </w:style>
  <w:style w:type="paragraph" w:styleId="Stopka">
    <w:name w:val="footer"/>
    <w:basedOn w:val="Normalny"/>
    <w:link w:val="Stopka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2E7"/>
  </w:style>
  <w:style w:type="paragraph" w:styleId="NormalnyWeb">
    <w:name w:val="Normal (Web)"/>
    <w:basedOn w:val="Normalny"/>
    <w:uiPriority w:val="99"/>
    <w:unhideWhenUsed/>
    <w:rsid w:val="008C72E7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C72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cp:lastPrinted>2021-01-26T12:43:00Z</cp:lastPrinted>
  <dcterms:created xsi:type="dcterms:W3CDTF">2021-04-29T06:38:00Z</dcterms:created>
  <dcterms:modified xsi:type="dcterms:W3CDTF">2021-04-29T06:38:00Z</dcterms:modified>
</cp:coreProperties>
</file>