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0A95" w14:textId="77777777" w:rsidR="00FB1780" w:rsidRDefault="00FB1780" w:rsidP="00FB178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Lista operacji zgodnych z PROW na lata 2014-2020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00"/>
        <w:gridCol w:w="1412"/>
        <w:gridCol w:w="1644"/>
        <w:gridCol w:w="1634"/>
        <w:gridCol w:w="2353"/>
        <w:gridCol w:w="1206"/>
        <w:gridCol w:w="1466"/>
        <w:gridCol w:w="1105"/>
        <w:gridCol w:w="1526"/>
        <w:gridCol w:w="1040"/>
      </w:tblGrid>
      <w:tr w:rsidR="00FB1780" w14:paraId="593352BB" w14:textId="77777777" w:rsidTr="00FB1780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AFCED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5E13E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EFCDD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Numer identyfikacyjny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76EFF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Imię nazwisko / nazwa wnioskodawcy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9F5C4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Tytuł operacji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65BD5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Wynik zgodności z LSR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DEF7E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Liczba otrzymanych punktów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98AF1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Kwota wsparcia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4150B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Wnioskowana kwota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82A81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Czy mieści się w ramach limitu?</w:t>
            </w:r>
          </w:p>
        </w:tc>
      </w:tr>
      <w:tr w:rsidR="00FB1780" w14:paraId="7445EA9C" w14:textId="77777777" w:rsidTr="00FB178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9AECC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379F0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4" w:history="1">
              <w:r>
                <w:rPr>
                  <w:rStyle w:val="Hipercze"/>
                  <w:rFonts w:ascii="Verdana" w:eastAsia="Times New Roman" w:hAnsi="Verdana" w:cs="Times New Roman"/>
                  <w:b/>
                  <w:bCs/>
                  <w:sz w:val="15"/>
                  <w:szCs w:val="15"/>
                  <w:lang w:eastAsia="pl-PL"/>
                </w:rPr>
                <w:t>6/PD/2023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9BE02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078026960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B3A0E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5" w:history="1">
              <w:r>
                <w:rPr>
                  <w:rStyle w:val="Hipercze"/>
                  <w:rFonts w:ascii="Verdana" w:eastAsia="Times New Roman" w:hAnsi="Verdana" w:cs="Times New Roman"/>
                  <w:sz w:val="15"/>
                  <w:szCs w:val="15"/>
                  <w:lang w:eastAsia="pl-PL"/>
                </w:rPr>
                <w:t>Piotr Lewicki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EF124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Uruchomienie działalności gospodarczej poprzez świadczenie usługi wynajmu sceny mobilnej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5EBE9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Zgodny z LSR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830D2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5C6B3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100 000.00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495C6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100 000.00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2911D" w14:textId="77777777" w:rsidR="00FB1780" w:rsidRDefault="00FB17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TAK</w:t>
            </w:r>
          </w:p>
        </w:tc>
      </w:tr>
      <w:tr w:rsidR="00FB1780" w14:paraId="11F8F348" w14:textId="77777777" w:rsidTr="00FB178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66426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CDAD9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6" w:history="1">
              <w:r>
                <w:rPr>
                  <w:rStyle w:val="Hipercze"/>
                  <w:rFonts w:ascii="Verdana" w:eastAsia="Times New Roman" w:hAnsi="Verdana" w:cs="Times New Roman"/>
                  <w:b/>
                  <w:bCs/>
                  <w:sz w:val="15"/>
                  <w:szCs w:val="15"/>
                  <w:lang w:eastAsia="pl-PL"/>
                </w:rPr>
                <w:t>5/PD/2023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496E4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080247890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D7D6D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7" w:history="1">
              <w:r>
                <w:rPr>
                  <w:rStyle w:val="Hipercze"/>
                  <w:rFonts w:ascii="Verdana" w:eastAsia="Times New Roman" w:hAnsi="Verdana" w:cs="Times New Roman"/>
                  <w:sz w:val="15"/>
                  <w:szCs w:val="15"/>
                  <w:lang w:eastAsia="pl-PL"/>
                </w:rPr>
                <w:t>Janiszewska Weronika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174D8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Podjęcie działalności gospodarczej oferującej usługi w zakresie działalności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eventowej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C6FC9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Zgodny z LSR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972D1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6C56C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100 000.00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07FB2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100 000.00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FCA1A" w14:textId="77777777" w:rsidR="00FB1780" w:rsidRDefault="00FB17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TAK</w:t>
            </w:r>
          </w:p>
        </w:tc>
      </w:tr>
      <w:tr w:rsidR="00FB1780" w14:paraId="0D4B44D8" w14:textId="77777777" w:rsidTr="00FB178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9CE9A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79B53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8" w:history="1">
              <w:r>
                <w:rPr>
                  <w:rStyle w:val="Hipercze"/>
                  <w:rFonts w:ascii="Verdana" w:eastAsia="Times New Roman" w:hAnsi="Verdana" w:cs="Times New Roman"/>
                  <w:b/>
                  <w:bCs/>
                  <w:sz w:val="15"/>
                  <w:szCs w:val="15"/>
                  <w:lang w:eastAsia="pl-PL"/>
                </w:rPr>
                <w:t>12/PD/2023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E8D87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080273401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84DBB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9" w:history="1">
              <w:r>
                <w:rPr>
                  <w:rStyle w:val="Hipercze"/>
                  <w:rFonts w:ascii="Verdana" w:eastAsia="Times New Roman" w:hAnsi="Verdana" w:cs="Times New Roman"/>
                  <w:sz w:val="15"/>
                  <w:szCs w:val="15"/>
                  <w:lang w:eastAsia="pl-PL"/>
                </w:rPr>
                <w:t>Paweł Lewko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AE907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Wdrożenie innowacyjnej technologii ekologicznej czyszczenia laserem fibrowym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AB98A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Zgodny z LSR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CB0B0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30356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100 000.00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3EB4F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100 000.00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72A37" w14:textId="77777777" w:rsidR="00FB1780" w:rsidRDefault="00FB17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TAK</w:t>
            </w:r>
          </w:p>
        </w:tc>
      </w:tr>
      <w:tr w:rsidR="00FB1780" w14:paraId="5B1953DE" w14:textId="77777777" w:rsidTr="00FB178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CC32D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84B5E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10" w:history="1">
              <w:r>
                <w:rPr>
                  <w:rStyle w:val="Hipercze"/>
                  <w:rFonts w:ascii="Verdana" w:eastAsia="Times New Roman" w:hAnsi="Verdana" w:cs="Times New Roman"/>
                  <w:b/>
                  <w:bCs/>
                  <w:sz w:val="15"/>
                  <w:szCs w:val="15"/>
                  <w:lang w:eastAsia="pl-PL"/>
                </w:rPr>
                <w:t>1/PD/2023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053ED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079047356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091D3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11" w:history="1">
              <w:r>
                <w:rPr>
                  <w:rStyle w:val="Hipercze"/>
                  <w:rFonts w:ascii="Verdana" w:eastAsia="Times New Roman" w:hAnsi="Verdana" w:cs="Times New Roman"/>
                  <w:sz w:val="15"/>
                  <w:szCs w:val="15"/>
                  <w:lang w:eastAsia="pl-PL"/>
                </w:rPr>
                <w:t>Katarzyna Fabiańska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7269E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Usługi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ogólnoadministracyjne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 oraz księgowe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14282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Zgodny z LSR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1372A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E1A1A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100 000.00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C3B1A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100 000.00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41E3F" w14:textId="77777777" w:rsidR="00FB1780" w:rsidRDefault="00FB17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TAK</w:t>
            </w:r>
          </w:p>
        </w:tc>
      </w:tr>
      <w:tr w:rsidR="00FB1780" w14:paraId="10B9BE8E" w14:textId="77777777" w:rsidTr="00FB178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34496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B1FA1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12" w:history="1">
              <w:r>
                <w:rPr>
                  <w:rStyle w:val="Hipercze"/>
                  <w:rFonts w:ascii="Verdana" w:eastAsia="Times New Roman" w:hAnsi="Verdana" w:cs="Times New Roman"/>
                  <w:b/>
                  <w:bCs/>
                  <w:sz w:val="15"/>
                  <w:szCs w:val="15"/>
                  <w:lang w:eastAsia="pl-PL"/>
                </w:rPr>
                <w:t>2/PD/2023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96E7B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074279391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03C6D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13" w:history="1">
              <w:r>
                <w:rPr>
                  <w:rStyle w:val="Hipercze"/>
                  <w:rFonts w:ascii="Verdana" w:eastAsia="Times New Roman" w:hAnsi="Verdana" w:cs="Times New Roman"/>
                  <w:sz w:val="15"/>
                  <w:szCs w:val="15"/>
                  <w:lang w:eastAsia="pl-PL"/>
                </w:rPr>
                <w:t>Magdalena Nowak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AEFFA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Utworzenie gabinetu terapeutycznego dla dzieci z autyzmem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4FD26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Zgodny z LSR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05E8A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7B5C4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100 000.00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4EDAE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100 000.00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EFF01" w14:textId="77777777" w:rsidR="00FB1780" w:rsidRDefault="00FB17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NIE</w:t>
            </w:r>
          </w:p>
        </w:tc>
      </w:tr>
      <w:tr w:rsidR="00FB1780" w14:paraId="314936AC" w14:textId="77777777" w:rsidTr="00FB178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0045C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40ECC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14" w:history="1">
              <w:r>
                <w:rPr>
                  <w:rStyle w:val="Hipercze"/>
                  <w:rFonts w:ascii="Verdana" w:eastAsia="Times New Roman" w:hAnsi="Verdana" w:cs="Times New Roman"/>
                  <w:b/>
                  <w:bCs/>
                  <w:sz w:val="15"/>
                  <w:szCs w:val="15"/>
                  <w:lang w:eastAsia="pl-PL"/>
                </w:rPr>
                <w:t>3/PD/2023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865A0" w14:textId="77777777" w:rsidR="00FB1780" w:rsidRDefault="00FB1780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F89D5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15" w:history="1">
              <w:r>
                <w:rPr>
                  <w:rStyle w:val="Hipercze"/>
                  <w:rFonts w:ascii="Verdana" w:eastAsia="Times New Roman" w:hAnsi="Verdana" w:cs="Times New Roman"/>
                  <w:sz w:val="15"/>
                  <w:szCs w:val="15"/>
                  <w:lang w:eastAsia="pl-PL"/>
                </w:rPr>
                <w:t>Natalia Witkowska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7A100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Założenie działalności gospodarczej w formie bazy noclegowo - wypoczynkowej w miejscowości Silna Nowa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830B3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Zgodny z LSR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1299A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5EC55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100 000.00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86E98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100 000.00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77E68" w14:textId="77777777" w:rsidR="00FB1780" w:rsidRDefault="00FB17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NIE</w:t>
            </w:r>
          </w:p>
        </w:tc>
      </w:tr>
      <w:tr w:rsidR="00FB1780" w14:paraId="315C62C6" w14:textId="77777777" w:rsidTr="00FB178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3249F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0D42F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16" w:history="1">
              <w:r>
                <w:rPr>
                  <w:rStyle w:val="Hipercze"/>
                  <w:rFonts w:ascii="Verdana" w:eastAsia="Times New Roman" w:hAnsi="Verdana" w:cs="Times New Roman"/>
                  <w:b/>
                  <w:bCs/>
                  <w:sz w:val="15"/>
                  <w:szCs w:val="15"/>
                  <w:lang w:eastAsia="pl-PL"/>
                </w:rPr>
                <w:t>4/PD/2023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8E28B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080247262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7D5AD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17" w:history="1">
              <w:r>
                <w:rPr>
                  <w:rStyle w:val="Hipercze"/>
                  <w:rFonts w:ascii="Verdana" w:eastAsia="Times New Roman" w:hAnsi="Verdana" w:cs="Times New Roman"/>
                  <w:sz w:val="15"/>
                  <w:szCs w:val="15"/>
                  <w:lang w:eastAsia="pl-PL"/>
                </w:rPr>
                <w:t>Krzysztof Musiał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D05E6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Utworzenie podmiotu gospodarczego KM Project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7F6EF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Zgodny z LSR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9195F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F3696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100 000.00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E19F9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100 000.00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71423" w14:textId="77777777" w:rsidR="00FB1780" w:rsidRDefault="00FB17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NIE</w:t>
            </w:r>
          </w:p>
        </w:tc>
      </w:tr>
      <w:tr w:rsidR="00FB1780" w14:paraId="37A57B84" w14:textId="77777777" w:rsidTr="00FB178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61A86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4634A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18" w:history="1">
              <w:r>
                <w:rPr>
                  <w:rStyle w:val="Hipercze"/>
                  <w:rFonts w:ascii="Verdana" w:eastAsia="Times New Roman" w:hAnsi="Verdana" w:cs="Times New Roman"/>
                  <w:b/>
                  <w:bCs/>
                  <w:sz w:val="15"/>
                  <w:szCs w:val="15"/>
                  <w:lang w:eastAsia="pl-PL"/>
                </w:rPr>
                <w:t>8/PD/2023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1FB33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080276194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ED441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19" w:history="1">
              <w:r>
                <w:rPr>
                  <w:rStyle w:val="Hipercze"/>
                  <w:rFonts w:ascii="Verdana" w:eastAsia="Times New Roman" w:hAnsi="Verdana" w:cs="Times New Roman"/>
                  <w:sz w:val="15"/>
                  <w:szCs w:val="15"/>
                  <w:lang w:eastAsia="pl-PL"/>
                </w:rPr>
                <w:t>Bartłomiej Radwan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19DD9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Uruchomienie działalności gospodarczej w zakresie marketingu tradycyjnego i społecznego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17EAD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Zgodny z LSR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57B75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DEB5B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100 000.00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AD035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100 000.00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26C68" w14:textId="77777777" w:rsidR="00FB1780" w:rsidRDefault="00FB17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NIE</w:t>
            </w:r>
          </w:p>
        </w:tc>
      </w:tr>
      <w:tr w:rsidR="00FB1780" w14:paraId="50C75193" w14:textId="77777777" w:rsidTr="00FB178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05775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821E8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20" w:history="1">
              <w:r>
                <w:rPr>
                  <w:rStyle w:val="Hipercze"/>
                  <w:rFonts w:ascii="Verdana" w:eastAsia="Times New Roman" w:hAnsi="Verdana" w:cs="Times New Roman"/>
                  <w:b/>
                  <w:bCs/>
                  <w:sz w:val="15"/>
                  <w:szCs w:val="15"/>
                  <w:lang w:eastAsia="pl-PL"/>
                </w:rPr>
                <w:t>9/PD/2023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9AB87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649C3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21" w:history="1">
              <w:r>
                <w:rPr>
                  <w:rStyle w:val="Hipercze"/>
                  <w:rFonts w:ascii="Verdana" w:eastAsia="Times New Roman" w:hAnsi="Verdana" w:cs="Times New Roman"/>
                  <w:sz w:val="15"/>
                  <w:szCs w:val="15"/>
                  <w:lang w:eastAsia="pl-PL"/>
                </w:rPr>
                <w:t>Damian Szulc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89117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Założenie działalności gospodarczej Damian Szulc Zielona Dolina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2CB43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Zgodny z LSR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CB41E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69E8B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100 000.00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D0473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100 000.00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09455" w14:textId="77777777" w:rsidR="00FB1780" w:rsidRDefault="00FB17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NIE</w:t>
            </w:r>
          </w:p>
        </w:tc>
      </w:tr>
      <w:tr w:rsidR="00FB1780" w14:paraId="7C556B2C" w14:textId="77777777" w:rsidTr="00FB178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1664C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E28AF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22" w:history="1">
              <w:r>
                <w:rPr>
                  <w:rStyle w:val="Hipercze"/>
                  <w:rFonts w:ascii="Verdana" w:eastAsia="Times New Roman" w:hAnsi="Verdana" w:cs="Times New Roman"/>
                  <w:b/>
                  <w:bCs/>
                  <w:sz w:val="15"/>
                  <w:szCs w:val="15"/>
                  <w:lang w:eastAsia="pl-PL"/>
                </w:rPr>
                <w:t>10/PD/2023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B8874" w14:textId="77777777" w:rsidR="00FB1780" w:rsidRDefault="00FB1780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EC3E7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23" w:history="1">
              <w:r>
                <w:rPr>
                  <w:rStyle w:val="Hipercze"/>
                  <w:rFonts w:ascii="Verdana" w:eastAsia="Times New Roman" w:hAnsi="Verdana" w:cs="Times New Roman"/>
                  <w:sz w:val="15"/>
                  <w:szCs w:val="15"/>
                  <w:lang w:eastAsia="pl-PL"/>
                </w:rPr>
                <w:t>Damian Musiał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E2ED6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Rozpoczęcie działalności gospodarczej DAZ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7B13E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Zgodny z LSR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767C5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4DF03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100 000.00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C460A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100 000.00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7C034" w14:textId="77777777" w:rsidR="00FB1780" w:rsidRDefault="00FB17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NIE</w:t>
            </w:r>
          </w:p>
        </w:tc>
      </w:tr>
      <w:tr w:rsidR="00FB1780" w14:paraId="2B5F1E3E" w14:textId="77777777" w:rsidTr="00FB178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FD607B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B454B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24" w:history="1">
              <w:r>
                <w:rPr>
                  <w:rStyle w:val="Hipercze"/>
                  <w:rFonts w:ascii="Verdana" w:eastAsia="Times New Roman" w:hAnsi="Verdana" w:cs="Times New Roman"/>
                  <w:b/>
                  <w:bCs/>
                  <w:sz w:val="15"/>
                  <w:szCs w:val="15"/>
                  <w:lang w:eastAsia="pl-PL"/>
                </w:rPr>
                <w:t>7/PD/2023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4E3CC4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079103861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E01F9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25" w:history="1">
              <w:r>
                <w:rPr>
                  <w:rStyle w:val="Hipercze"/>
                  <w:rFonts w:ascii="Verdana" w:eastAsia="Times New Roman" w:hAnsi="Verdana" w:cs="Times New Roman"/>
                  <w:sz w:val="15"/>
                  <w:szCs w:val="15"/>
                  <w:lang w:eastAsia="pl-PL"/>
                </w:rPr>
                <w:t>Kinga Wróblewska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E6DF8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Wzmocnienie kapitału społecznego LGD KOLD poprzez otwarcie działalności gospodarczej oferującej usługi kosmetyczne wraz z wprowadzeniem innowacji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DABFE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Zgodny z LSR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C1480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B5B8D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100 000.00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3FD2D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100 000.00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46FBA" w14:textId="77777777" w:rsidR="00FB1780" w:rsidRDefault="00FB17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NIE</w:t>
            </w:r>
          </w:p>
        </w:tc>
      </w:tr>
      <w:tr w:rsidR="00FB1780" w14:paraId="46B8D8D6" w14:textId="77777777" w:rsidTr="00FB178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80B09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C424B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26" w:history="1">
              <w:r>
                <w:rPr>
                  <w:rStyle w:val="Hipercze"/>
                  <w:rFonts w:ascii="Verdana" w:eastAsia="Times New Roman" w:hAnsi="Verdana" w:cs="Times New Roman"/>
                  <w:b/>
                  <w:bCs/>
                  <w:sz w:val="15"/>
                  <w:szCs w:val="15"/>
                  <w:lang w:eastAsia="pl-PL"/>
                </w:rPr>
                <w:t>11/PD/2023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811FC" w14:textId="77777777" w:rsidR="00FB1780" w:rsidRDefault="00FB1780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6C91E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27" w:history="1">
              <w:r>
                <w:rPr>
                  <w:rStyle w:val="Hipercze"/>
                  <w:rFonts w:ascii="Verdana" w:eastAsia="Times New Roman" w:hAnsi="Verdana" w:cs="Times New Roman"/>
                  <w:sz w:val="15"/>
                  <w:szCs w:val="15"/>
                  <w:lang w:eastAsia="pl-PL"/>
                </w:rPr>
                <w:t>Anna Bartkowiak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E2BD6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Zakup sprzętu do prowadzenia działalności gospodarczej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48377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Zgodny z LSR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43417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F113F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100 000.00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5953F" w14:textId="77777777" w:rsidR="00FB1780" w:rsidRDefault="00FB17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100 000.00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B794B" w14:textId="77777777" w:rsidR="00FB1780" w:rsidRDefault="00FB17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NIE</w:t>
            </w:r>
          </w:p>
        </w:tc>
      </w:tr>
    </w:tbl>
    <w:p w14:paraId="3C635220" w14:textId="77777777" w:rsidR="00FB1780" w:rsidRDefault="00FB1780" w:rsidP="00FB1780"/>
    <w:p w14:paraId="515B4108" w14:textId="77777777" w:rsidR="001F1D6F" w:rsidRDefault="001F1D6F"/>
    <w:sectPr w:rsidR="001F1D6F" w:rsidSect="00FB178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66"/>
    <w:rsid w:val="001F1D6F"/>
    <w:rsid w:val="00DA4266"/>
    <w:rsid w:val="00FB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D491"/>
  <w15:chartTrackingRefBased/>
  <w15:docId w15:val="{6E9E1177-72BA-4038-8BD4-ADA62951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78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17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nioski.kold.pl/index.php?n=wnioski&amp;akcja=wnioski_szczegoly&amp;wnioski_id=368" TargetMode="External"/><Relationship Id="rId13" Type="http://schemas.openxmlformats.org/officeDocument/2006/relationships/hyperlink" Target="http://wnioski.kold.pl/index.php?n=wnioski&amp;akcja=wnioski_szczegoly&amp;wnioski_id=359" TargetMode="External"/><Relationship Id="rId18" Type="http://schemas.openxmlformats.org/officeDocument/2006/relationships/hyperlink" Target="http://wnioski.kold.pl/index.php?n=wnioski&amp;akcja=wnioski_szczegoly&amp;wnioski_id=364" TargetMode="External"/><Relationship Id="rId26" Type="http://schemas.openxmlformats.org/officeDocument/2006/relationships/hyperlink" Target="http://wnioski.kold.pl/index.php?n=wnioski&amp;akcja=wnioski_szczegoly&amp;wnioski_id=36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nioski.kold.pl/index.php?n=wnioski&amp;akcja=wnioski_szczegoly&amp;wnioski_id=365" TargetMode="External"/><Relationship Id="rId7" Type="http://schemas.openxmlformats.org/officeDocument/2006/relationships/hyperlink" Target="http://wnioski.kold.pl/index.php?n=wnioski&amp;akcja=wnioski_szczegoly&amp;wnioski_id=361" TargetMode="External"/><Relationship Id="rId12" Type="http://schemas.openxmlformats.org/officeDocument/2006/relationships/hyperlink" Target="http://wnioski.kold.pl/index.php?n=wnioski&amp;akcja=wnioski_szczegoly&amp;wnioski_id=359" TargetMode="External"/><Relationship Id="rId17" Type="http://schemas.openxmlformats.org/officeDocument/2006/relationships/hyperlink" Target="http://wnioski.kold.pl/index.php?n=wnioski&amp;akcja=wnioski_szczegoly&amp;wnioski_id=360" TargetMode="External"/><Relationship Id="rId25" Type="http://schemas.openxmlformats.org/officeDocument/2006/relationships/hyperlink" Target="http://wnioski.kold.pl/index.php?n=wnioski&amp;akcja=wnioski_szczegoly&amp;wnioski_id=3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nioski.kold.pl/index.php?n=wnioski&amp;akcja=wnioski_szczegoly&amp;wnioski_id=360" TargetMode="External"/><Relationship Id="rId20" Type="http://schemas.openxmlformats.org/officeDocument/2006/relationships/hyperlink" Target="http://wnioski.kold.pl/index.php?n=wnioski&amp;akcja=wnioski_szczegoly&amp;wnioski_id=36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nioski.kold.pl/index.php?n=wnioski&amp;akcja=wnioski_szczegoly&amp;wnioski_id=361" TargetMode="External"/><Relationship Id="rId11" Type="http://schemas.openxmlformats.org/officeDocument/2006/relationships/hyperlink" Target="http://wnioski.kold.pl/index.php?n=wnioski&amp;akcja=wnioski_szczegoly&amp;wnioski_id=358" TargetMode="External"/><Relationship Id="rId24" Type="http://schemas.openxmlformats.org/officeDocument/2006/relationships/hyperlink" Target="http://wnioski.kold.pl/index.php?n=wnioski&amp;akcja=wnioski_szczegoly&amp;wnioski_id=363" TargetMode="External"/><Relationship Id="rId5" Type="http://schemas.openxmlformats.org/officeDocument/2006/relationships/hyperlink" Target="http://wnioski.kold.pl/index.php?n=wnioski&amp;akcja=wnioski_szczegoly&amp;wnioski_id=362" TargetMode="External"/><Relationship Id="rId15" Type="http://schemas.openxmlformats.org/officeDocument/2006/relationships/hyperlink" Target="http://wnioski.kold.pl/index.php?n=wnioski&amp;akcja=wnioski_szczegoly&amp;wnioski_id=369" TargetMode="External"/><Relationship Id="rId23" Type="http://schemas.openxmlformats.org/officeDocument/2006/relationships/hyperlink" Target="http://wnioski.kold.pl/index.php?n=wnioski&amp;akcja=wnioski_szczegoly&amp;wnioski_id=36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nioski.kold.pl/index.php?n=wnioski&amp;akcja=wnioski_szczegoly&amp;wnioski_id=358" TargetMode="External"/><Relationship Id="rId19" Type="http://schemas.openxmlformats.org/officeDocument/2006/relationships/hyperlink" Target="http://wnioski.kold.pl/index.php?n=wnioski&amp;akcja=wnioski_szczegoly&amp;wnioski_id=364" TargetMode="External"/><Relationship Id="rId4" Type="http://schemas.openxmlformats.org/officeDocument/2006/relationships/hyperlink" Target="http://wnioski.kold.pl/index.php?n=wnioski&amp;akcja=wnioski_szczegoly&amp;wnioski_id=362" TargetMode="External"/><Relationship Id="rId9" Type="http://schemas.openxmlformats.org/officeDocument/2006/relationships/hyperlink" Target="http://wnioski.kold.pl/index.php?n=wnioski&amp;akcja=wnioski_szczegoly&amp;wnioski_id=368" TargetMode="External"/><Relationship Id="rId14" Type="http://schemas.openxmlformats.org/officeDocument/2006/relationships/hyperlink" Target="http://wnioski.kold.pl/index.php?n=wnioski&amp;akcja=wnioski_szczegoly&amp;wnioski_id=369" TargetMode="External"/><Relationship Id="rId22" Type="http://schemas.openxmlformats.org/officeDocument/2006/relationships/hyperlink" Target="http://wnioski.kold.pl/index.php?n=wnioski&amp;akcja=wnioski_szczegoly&amp;wnioski_id=366" TargetMode="External"/><Relationship Id="rId27" Type="http://schemas.openxmlformats.org/officeDocument/2006/relationships/hyperlink" Target="http://wnioski.kold.pl/index.php?n=wnioski&amp;akcja=wnioski_szczegoly&amp;wnioski_id=36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Lokalna Grupa Działania KOLD Lokalna Grupa Działania KOLD</dc:creator>
  <cp:keywords/>
  <dc:description/>
  <cp:lastModifiedBy>Lokalna Grupa Działania KOLD Lokalna Grupa Działania KOLD</cp:lastModifiedBy>
  <cp:revision>2</cp:revision>
  <dcterms:created xsi:type="dcterms:W3CDTF">2023-03-29T06:07:00Z</dcterms:created>
  <dcterms:modified xsi:type="dcterms:W3CDTF">2023-03-29T06:08:00Z</dcterms:modified>
</cp:coreProperties>
</file>