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0A" w:rsidRDefault="00121D0A" w:rsidP="00121D0A">
      <w:bookmarkStart w:id="0" w:name="_GoBack"/>
      <w:bookmarkEnd w:id="0"/>
      <w:r>
        <w:t>Ocena weryfikacji zgodności z kartą PROW 2014-2020</w:t>
      </w:r>
    </w:p>
    <w:p w:rsidR="00344935" w:rsidRDefault="00344935"/>
    <w:tbl>
      <w:tblPr>
        <w:tblW w:w="3159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740"/>
        <w:gridCol w:w="1625"/>
        <w:gridCol w:w="1569"/>
        <w:gridCol w:w="1980"/>
        <w:gridCol w:w="1551"/>
      </w:tblGrid>
      <w:tr w:rsidR="00B1438E" w:rsidRPr="006D7E5E" w:rsidTr="00AC4C8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Znak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Numer identyfikacyjny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Imię nazwisko / nazwa wnioskodawcy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Tytuł operacji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B1438E" w:rsidRDefault="00B1438E" w:rsidP="00B1438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B1438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Potwierdzenie</w:t>
            </w:r>
          </w:p>
          <w:p w:rsidR="00B1438E" w:rsidRPr="006D7E5E" w:rsidRDefault="00B1438E" w:rsidP="00B1438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B1438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zgodności z programem</w:t>
            </w:r>
          </w:p>
        </w:tc>
      </w:tr>
      <w:tr w:rsidR="00AC4C8F" w:rsidRPr="006D7E5E" w:rsidTr="00AC4C8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8F" w:rsidRPr="006D7E5E" w:rsidRDefault="00AC4C8F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8F" w:rsidRDefault="00AC4C8F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1/ITR/14/2018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8F" w:rsidRDefault="00AC4C8F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  <w:t>063697584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8F" w:rsidRDefault="00AC4C8F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Ochotnicza Straż Pożarna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C8F" w:rsidRDefault="00AC4C8F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Zagospodarowanie terenu parku we wsi Chmielinko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8F" w:rsidRPr="006D7E5E" w:rsidRDefault="00AC4C8F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</w:tbl>
    <w:p w:rsidR="006D7E5E" w:rsidRDefault="006D7E5E"/>
    <w:sectPr w:rsidR="006D7E5E" w:rsidSect="006D7E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5E"/>
    <w:rsid w:val="00087C52"/>
    <w:rsid w:val="000901B2"/>
    <w:rsid w:val="000C3455"/>
    <w:rsid w:val="000D3DF9"/>
    <w:rsid w:val="00121D0A"/>
    <w:rsid w:val="00344935"/>
    <w:rsid w:val="004D6B8A"/>
    <w:rsid w:val="006D7E5E"/>
    <w:rsid w:val="008F6251"/>
    <w:rsid w:val="009C1B22"/>
    <w:rsid w:val="00AC4C8F"/>
    <w:rsid w:val="00B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D7E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7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D7E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7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dcterms:created xsi:type="dcterms:W3CDTF">2021-05-06T11:25:00Z</dcterms:created>
  <dcterms:modified xsi:type="dcterms:W3CDTF">2021-05-06T11:25:00Z</dcterms:modified>
</cp:coreProperties>
</file>