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A5" w:rsidRDefault="00E239A5" w:rsidP="00E239A5">
      <w:bookmarkStart w:id="0" w:name="_GoBack"/>
      <w:bookmarkEnd w:id="0"/>
      <w:r>
        <w:t>Ocena weryfikacji zgodności z kartą PROW 2014-2020</w:t>
      </w:r>
    </w:p>
    <w:p w:rsidR="009A4919" w:rsidRDefault="009A4919" w:rsidP="009A4919"/>
    <w:tbl>
      <w:tblPr>
        <w:tblW w:w="4815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00"/>
        <w:gridCol w:w="1600"/>
        <w:gridCol w:w="1625"/>
        <w:gridCol w:w="1883"/>
        <w:gridCol w:w="1711"/>
        <w:gridCol w:w="1551"/>
      </w:tblGrid>
      <w:tr w:rsidR="009A4919" w:rsidTr="009A4919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Znak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Numer identyfikacyjny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Imię nazwisko / nazwa wnioskodawcy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Tytuł operacji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Potwierdzenie</w:t>
            </w:r>
          </w:p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zgodności z programem</w:t>
            </w:r>
          </w:p>
        </w:tc>
      </w:tr>
      <w:tr w:rsidR="009A4919" w:rsidTr="009A49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919" w:rsidRDefault="009A4919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1/XII/2018/G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919" w:rsidRDefault="009A4919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  <w:shd w:val="clear" w:color="auto" w:fill="F5F5F5"/>
              </w:rPr>
              <w:t>063132781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919" w:rsidRDefault="009A4919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 w:rsidRPr="009A4919">
              <w:rPr>
                <w:rFonts w:ascii="Verdana" w:eastAsia="Times New Roman" w:hAnsi="Verdana" w:cs="Times New Roman"/>
                <w:color w:val="2C2B2B"/>
                <w:sz w:val="20"/>
                <w:szCs w:val="20"/>
              </w:rPr>
              <w:t>Stowarzyszenie Współpracy Gminy Lwówek z Zagranicą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919" w:rsidRDefault="009A4919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Nasze produkty i zainteresowania zapromują region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>TAK</w:t>
            </w:r>
          </w:p>
        </w:tc>
      </w:tr>
      <w:tr w:rsidR="009A4919" w:rsidTr="00FD290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919" w:rsidRDefault="009A4919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2/XII/2018/G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919" w:rsidRDefault="009A4919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  <w:shd w:val="clear" w:color="auto" w:fill="F5F5F5"/>
              </w:rPr>
              <w:t>073952670  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919" w:rsidRDefault="009A4919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Stowarzyszenie Rozwoju Wsi Chmielinko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919" w:rsidRDefault="009A4919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ZE SMAKIEM PRZEZ POKOLENIA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>TAK</w:t>
            </w:r>
          </w:p>
        </w:tc>
      </w:tr>
      <w:tr w:rsidR="009A4919" w:rsidTr="006008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919" w:rsidRDefault="009A4919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3/XII/2018/G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919" w:rsidRDefault="009A4919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  <w:shd w:val="clear" w:color="auto" w:fill="F5F5F5"/>
              </w:rPr>
              <w:t>073859185  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919" w:rsidRDefault="009A4919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Ochotnicza Straż Pożarna w Turowie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919" w:rsidRDefault="009A4919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OSP na fotografii tle...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>TAK</w:t>
            </w:r>
          </w:p>
        </w:tc>
      </w:tr>
      <w:tr w:rsidR="009A4919" w:rsidTr="00181E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19" w:rsidRDefault="009A4919">
            <w:pPr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4/XII/2018/G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919" w:rsidRDefault="009A4919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  <w:shd w:val="clear" w:color="auto" w:fill="F5F5F5"/>
              </w:rPr>
              <w:t>072037830  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919" w:rsidRDefault="009A4919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Pniewskie Stowarzyszenie "Perspektywa"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919" w:rsidRDefault="009A4919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"Ze śpiewem iść przez życie.."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>TAK</w:t>
            </w:r>
          </w:p>
        </w:tc>
      </w:tr>
      <w:tr w:rsidR="009A4919" w:rsidTr="00BE2A2B">
        <w:trPr>
          <w:trHeight w:val="127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919" w:rsidRDefault="009A4919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5/XII/2018/G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919" w:rsidRDefault="009A4919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  <w:shd w:val="clear" w:color="auto" w:fill="F5F5F5"/>
              </w:rPr>
              <w:t>050429875  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919" w:rsidRDefault="009A4919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Parafia Rzymskokatolicka pod wezwaniem NMP Wniebowziętej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919" w:rsidRDefault="009A4919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Kolorowy zawrót głowy.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>TAK</w:t>
            </w:r>
          </w:p>
        </w:tc>
      </w:tr>
      <w:tr w:rsidR="009A4919" w:rsidTr="004666E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19" w:rsidRDefault="009A4919">
            <w:pPr>
              <w:rPr>
                <w:rFonts w:ascii="Verdana" w:hAnsi="Verdana"/>
                <w:color w:val="2C2B2B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919" w:rsidRDefault="009A4919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19" w:rsidRDefault="009A4919">
            <w:pPr>
              <w:rPr>
                <w:rFonts w:ascii="Verdana" w:hAnsi="Verdana"/>
                <w:color w:val="2C2B2B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19" w:rsidRDefault="009A4919">
            <w:pPr>
              <w:rPr>
                <w:rFonts w:ascii="Verdana" w:hAnsi="Verdana"/>
                <w:color w:val="2C2B2B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</w:tbl>
    <w:p w:rsidR="009A4919" w:rsidRDefault="009A4919" w:rsidP="009A4919"/>
    <w:p w:rsidR="00344935" w:rsidRDefault="00344935"/>
    <w:sectPr w:rsidR="00344935" w:rsidSect="0034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19"/>
    <w:rsid w:val="00344935"/>
    <w:rsid w:val="005A51E6"/>
    <w:rsid w:val="00765D98"/>
    <w:rsid w:val="009A4919"/>
    <w:rsid w:val="00E239A5"/>
    <w:rsid w:val="00E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Piotr Kłos</cp:lastModifiedBy>
  <cp:revision>2</cp:revision>
  <dcterms:created xsi:type="dcterms:W3CDTF">2021-05-06T11:17:00Z</dcterms:created>
  <dcterms:modified xsi:type="dcterms:W3CDTF">2021-05-06T11:17:00Z</dcterms:modified>
</cp:coreProperties>
</file>