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A78" w:rsidRDefault="002A0BCB">
      <w:r>
        <w:t xml:space="preserve">Remont i modernizacja budynku wiejskiej w Chraplewie – to tytuł operacji zrealizowanej przy dofinansowaniu 226 473,40 złotego przez gminę Kuślin.  W jej trakcie przeprowadzony został remont i modernizacja lokalu usługowego w budynku świetlicy wiejskiej. Dokonano również wymiany instalacji elektrycznej w obiekcie świetlicy. Prace modernizacyjne przeprowadzono również w </w:t>
      </w:r>
      <w:proofErr w:type="spellStart"/>
      <w:r>
        <w:t>wc</w:t>
      </w:r>
      <w:proofErr w:type="spellEnd"/>
      <w:r>
        <w:t xml:space="preserve"> oraz z pomieszczeniu kotłowni.</w:t>
      </w:r>
    </w:p>
    <w:p w:rsidR="002A0BCB" w:rsidRDefault="002A0BCB">
      <w:r>
        <w:rPr>
          <w:noProof/>
          <w:lang w:eastAsia="pl-PL"/>
        </w:rPr>
        <w:drawing>
          <wp:inline distT="0" distB="0" distL="0" distR="0">
            <wp:extent cx="4886325" cy="3664744"/>
            <wp:effectExtent l="0" t="0" r="0" b="0"/>
            <wp:docPr id="1" name="Obraz 1" descr="C:\Users\Piotr Kłos\Desktop\dobre praktyki\infrastruktura kulturalna\chraplewo - 4-ik-2019\IMG_20201112_11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otr Kłos\Desktop\dobre praktyki\infrastruktura kulturalna\chraplewo - 4-ik-2019\IMG_20201112_110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710" cy="366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CB" w:rsidRDefault="002A0BCB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az 2" descr="C:\Users\Piotr Kłos\Desktop\dobre praktyki\infrastruktura kulturalna\chraplewo - 4-ik-2019\IMG_20201112_11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otr Kłos\Desktop\dobre praktyki\infrastruktura kulturalna\chraplewo - 4-ik-2019\IMG_20201112_1109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CB" w:rsidRDefault="002A0BCB"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3" name="Obraz 3" descr="C:\Users\Piotr Kłos\Desktop\dobre praktyki\infrastruktura kulturalna\chraplewo - 4-ik-2019\IMG_20201112_11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otr Kłos\Desktop\dobre praktyki\infrastruktura kulturalna\chraplewo - 4-ik-2019\IMG_20201112_111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CB" w:rsidRDefault="002A0BCB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Obraz 4" descr="C:\Users\Piotr Kłos\Desktop\dobre praktyki\infrastruktura kulturalna\chraplewo - 4-ik-2019\IMG_20201112_11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otr Kłos\Desktop\dobre praktyki\infrastruktura kulturalna\chraplewo - 4-ik-2019\IMG_20201112_111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0B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BCB"/>
    <w:rsid w:val="002A0BCB"/>
    <w:rsid w:val="00E7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0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0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0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0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59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Kłos</dc:creator>
  <cp:lastModifiedBy>Piotr Kłos</cp:lastModifiedBy>
  <cp:revision>1</cp:revision>
  <dcterms:created xsi:type="dcterms:W3CDTF">2021-07-06T09:24:00Z</dcterms:created>
  <dcterms:modified xsi:type="dcterms:W3CDTF">2021-07-06T09:29:00Z</dcterms:modified>
</cp:coreProperties>
</file>