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15" w:rsidRDefault="009B6412">
      <w:r>
        <w:t>Operacja dotyczyła wyposażenia dusznickiego Chóru Halka w nowe stroje, które były niezbędne ze względu na zmiany w składzie choru jak i zmiany sylwetek dotychczasowych chórzystek. Stroje zostały oznakowane wymaganymi znakami świadczącymi o tym, ze zostały sfinansowane z funduszy unijnych PROW. Uszyto 22 nowe sukienki.</w:t>
      </w:r>
      <w:r w:rsidR="00F66852">
        <w:t xml:space="preserve"> Kwota dofinasowania przy wykonaniu operacji wyniosła 5148,00 złotego.</w:t>
      </w:r>
    </w:p>
    <w:p w:rsidR="009B6412" w:rsidRDefault="009B6412"/>
    <w:p w:rsidR="009B6412" w:rsidRDefault="009B6412"/>
    <w:p w:rsidR="009B6412" w:rsidRDefault="00C42805">
      <w:r>
        <w:rPr>
          <w:noProof/>
          <w:lang w:eastAsia="pl-PL"/>
        </w:rPr>
        <w:drawing>
          <wp:inline distT="0" distB="0" distL="0" distR="0">
            <wp:extent cx="5760720" cy="4318514"/>
            <wp:effectExtent l="0" t="0" r="0" b="6350"/>
            <wp:docPr id="1" name="Obraz 1" descr="C:\Users\Piotr Kłos\Desktop\granty - foty\Halka\DSC07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iotr Kłos\Desktop\granty - foty\Halka\DSC078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805" w:rsidRDefault="00C42805"/>
    <w:p w:rsidR="00C42805" w:rsidRDefault="00C42805">
      <w:r>
        <w:rPr>
          <w:noProof/>
          <w:lang w:eastAsia="pl-PL"/>
        </w:rPr>
        <w:lastRenderedPageBreak/>
        <w:drawing>
          <wp:inline distT="0" distB="0" distL="0" distR="0">
            <wp:extent cx="5760720" cy="4318514"/>
            <wp:effectExtent l="0" t="0" r="0" b="6350"/>
            <wp:docPr id="2" name="Obraz 2" descr="C:\Users\Piotr Kłos\Desktop\granty - foty\Halka\DSC07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iotr Kłos\Desktop\granty - foty\Halka\DSC078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805" w:rsidRDefault="00C42805"/>
    <w:p w:rsidR="00C42805" w:rsidRDefault="00C42805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4318514"/>
            <wp:effectExtent l="0" t="2540" r="8890" b="8890"/>
            <wp:docPr id="3" name="Obraz 3" descr="C:\Users\Piotr Kłos\Desktop\granty - foty\Halka\DSC07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iotr Kłos\Desktop\granty - foty\Halka\DSC078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431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12"/>
    <w:rsid w:val="00775815"/>
    <w:rsid w:val="009B6412"/>
    <w:rsid w:val="00C42805"/>
    <w:rsid w:val="00F6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Kłos</dc:creator>
  <cp:lastModifiedBy>Piotr Kłos</cp:lastModifiedBy>
  <cp:revision>6</cp:revision>
  <dcterms:created xsi:type="dcterms:W3CDTF">2021-07-13T07:59:00Z</dcterms:created>
  <dcterms:modified xsi:type="dcterms:W3CDTF">2021-07-13T10:02:00Z</dcterms:modified>
</cp:coreProperties>
</file>