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8F5" w:rsidRDefault="007738F7">
      <w:r>
        <w:t>Realizując operację grantową dokonano zakupu 3 saksofonów altowych firmy jupiter oraz 20 koszulek  z nadrukowanym logo Stowarzyszenia Akademia Muzyczna w Opalenicy. Do tej pory Stowarzyszenie nie dysponowało żadnymi instrumentami , z których mogli korzystać jej członkowie. Zakup koszulek pozwolił na ujednolicenie strojów członków grupy. Łączna kwota dofinansowania wyniosła 7299 złotych.</w:t>
      </w:r>
    </w:p>
    <w:p w:rsidR="007738F7" w:rsidRDefault="007738F7">
      <w:r>
        <w:rPr>
          <w:noProof/>
          <w:lang w:eastAsia="pl-PL"/>
        </w:rPr>
        <w:drawing>
          <wp:inline distT="0" distB="0" distL="0" distR="0">
            <wp:extent cx="5760720" cy="4321559"/>
            <wp:effectExtent l="0" t="0" r="0" b="3175"/>
            <wp:docPr id="1" name="Obraz 1" descr="C:\Users\Piotr Kłos\Desktop\granty - foty\opalenica saks\DSC07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otr Kłos\Desktop\granty - foty\opalenica saks\DSC079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8F7" w:rsidRDefault="007738F7">
      <w:r>
        <w:rPr>
          <w:noProof/>
          <w:lang w:eastAsia="pl-PL"/>
        </w:rPr>
        <w:lastRenderedPageBreak/>
        <w:drawing>
          <wp:inline distT="0" distB="0" distL="0" distR="0">
            <wp:extent cx="5760720" cy="4321559"/>
            <wp:effectExtent l="0" t="0" r="0" b="3175"/>
            <wp:docPr id="2" name="Obraz 2" descr="C:\Users\Piotr Kłos\Desktop\granty - foty\opalenica saks\DSC08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otr Kłos\Desktop\granty - foty\opalenica saks\DSC08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8F7" w:rsidRDefault="007738F7"/>
    <w:p w:rsidR="007738F7" w:rsidRDefault="007738F7">
      <w:r>
        <w:rPr>
          <w:noProof/>
          <w:lang w:eastAsia="pl-PL"/>
        </w:rPr>
        <w:lastRenderedPageBreak/>
        <w:drawing>
          <wp:inline distT="0" distB="0" distL="0" distR="0">
            <wp:extent cx="5760720" cy="4321559"/>
            <wp:effectExtent l="0" t="0" r="0" b="3175"/>
            <wp:docPr id="3" name="Obraz 3" descr="C:\Users\Piotr Kłos\Desktop\granty - foty\opalenica saks\DSC08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otr Kłos\Desktop\granty - foty\opalenica saks\DSC08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8F7" w:rsidRDefault="007738F7"/>
    <w:p w:rsidR="007738F7" w:rsidRDefault="007738F7">
      <w:r>
        <w:rPr>
          <w:noProof/>
          <w:lang w:eastAsia="pl-PL"/>
        </w:rPr>
        <w:lastRenderedPageBreak/>
        <w:drawing>
          <wp:inline distT="0" distB="0" distL="0" distR="0">
            <wp:extent cx="5760720" cy="4321559"/>
            <wp:effectExtent l="0" t="0" r="0" b="3175"/>
            <wp:docPr id="4" name="Obraz 4" descr="C:\Users\Piotr Kłos\Desktop\granty - foty\opalenica saks\DSC08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otr Kłos\Desktop\granty - foty\opalenica saks\DSC08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38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8F7"/>
    <w:rsid w:val="006108F5"/>
    <w:rsid w:val="00773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3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8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3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8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57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Kłos</dc:creator>
  <cp:lastModifiedBy>Piotr Kłos</cp:lastModifiedBy>
  <cp:revision>1</cp:revision>
  <dcterms:created xsi:type="dcterms:W3CDTF">2021-07-13T10:04:00Z</dcterms:created>
  <dcterms:modified xsi:type="dcterms:W3CDTF">2021-07-13T10:10:00Z</dcterms:modified>
</cp:coreProperties>
</file>