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BB" w:rsidRDefault="000B3ABB" w:rsidP="000B3ABB">
      <w:pPr>
        <w:rPr>
          <w:noProof/>
        </w:rPr>
      </w:pPr>
      <w:r>
        <w:rPr>
          <w:noProof/>
          <w:lang w:eastAsia="pl-PL"/>
        </w:rPr>
        <w:drawing>
          <wp:inline distT="0" distB="0" distL="0" distR="0">
            <wp:extent cx="715645" cy="476885"/>
            <wp:effectExtent l="0" t="0" r="8255" b="0"/>
            <wp:docPr id="4" name="Obraz 4" descr="eu_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u_fl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rPr>
          <w:noProof/>
          <w:lang w:eastAsia="pl-PL"/>
        </w:rPr>
        <w:drawing>
          <wp:inline distT="0" distB="0" distL="0" distR="0">
            <wp:extent cx="532765" cy="532765"/>
            <wp:effectExtent l="0" t="0" r="635" b="635"/>
            <wp:docPr id="3" name="Obraz 3" descr="kold logo lokalna grupa działani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kold logo lokalna grupa działania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>
        <w:rPr>
          <w:noProof/>
          <w:lang w:eastAsia="pl-PL"/>
        </w:rPr>
        <w:drawing>
          <wp:inline distT="0" distB="0" distL="0" distR="0">
            <wp:extent cx="485140" cy="51689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t xml:space="preserve">                           </w:t>
      </w:r>
      <w:r>
        <w:rPr>
          <w:noProof/>
          <w:lang w:eastAsia="pl-PL"/>
        </w:rPr>
        <w:drawing>
          <wp:inline distT="0" distB="0" distL="0" distR="0">
            <wp:extent cx="946150" cy="548640"/>
            <wp:effectExtent l="0" t="0" r="635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ABB" w:rsidRDefault="000B3ABB" w:rsidP="000B3ABB">
      <w:pPr>
        <w:rPr>
          <w:sz w:val="18"/>
          <w:szCs w:val="18"/>
        </w:rPr>
      </w:pPr>
      <w:r>
        <w:rPr>
          <w:noProof/>
          <w:sz w:val="18"/>
          <w:szCs w:val="18"/>
        </w:rPr>
        <w:t>Europejski Fundusz Rolny na rzecz Rozwoju  Obszarów Wiejskich. Europa inwestująca w obszary wiejskie.</w:t>
      </w:r>
      <w:r>
        <w:rPr>
          <w:sz w:val="18"/>
          <w:szCs w:val="18"/>
        </w:rPr>
        <w:t xml:space="preserve">                                              Lokalna Grupa Działania KOLD, 64-310 Lwówek, Rynek 33/1 tel. 614424160, e-mail: </w:t>
      </w:r>
      <w:hyperlink r:id="rId9" w:history="1">
        <w:r>
          <w:rPr>
            <w:rStyle w:val="Hipercze"/>
            <w:sz w:val="18"/>
            <w:szCs w:val="18"/>
          </w:rPr>
          <w:t>biuro@kold.pl</w:t>
        </w:r>
      </w:hyperlink>
      <w:r>
        <w:rPr>
          <w:sz w:val="18"/>
          <w:szCs w:val="18"/>
        </w:rPr>
        <w:t xml:space="preserve">; </w:t>
      </w:r>
      <w:hyperlink r:id="rId10" w:history="1">
        <w:r>
          <w:rPr>
            <w:rStyle w:val="Hipercze"/>
            <w:sz w:val="18"/>
            <w:szCs w:val="18"/>
          </w:rPr>
          <w:t>www.kold.pl</w:t>
        </w:r>
      </w:hyperlink>
    </w:p>
    <w:p w:rsidR="00957F09" w:rsidRDefault="00957F09"/>
    <w:p w:rsidR="000B3ABB" w:rsidRDefault="000B3ABB"/>
    <w:p w:rsidR="000B3ABB" w:rsidRDefault="000B3A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………………………….., dnia……………….</w:t>
      </w:r>
    </w:p>
    <w:p w:rsidR="000B3ABB" w:rsidRDefault="000B3ABB"/>
    <w:p w:rsidR="000B3ABB" w:rsidRDefault="000B3ABB">
      <w:r>
        <w:tab/>
      </w:r>
      <w:r>
        <w:tab/>
        <w:t xml:space="preserve">Oświadczenie o zasobach </w:t>
      </w:r>
    </w:p>
    <w:p w:rsidR="000B3ABB" w:rsidRDefault="000B3ABB"/>
    <w:p w:rsidR="000B3ABB" w:rsidRDefault="000B3ABB">
      <w:r>
        <w:t xml:space="preserve"> Oświadczamy, że udostępnimy pomieszczenie / sprzęt na spotkania tworzenia koncepcji SV  dla miejscowości /kilku miejscowości ………………………………………………………………</w:t>
      </w:r>
    </w:p>
    <w:p w:rsidR="000B3ABB" w:rsidRDefault="000B3ABB"/>
    <w:p w:rsidR="000B3ABB" w:rsidRDefault="000B3AB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3"/>
        <w:gridCol w:w="1134"/>
        <w:gridCol w:w="2552"/>
      </w:tblGrid>
      <w:tr w:rsidR="000B3ABB" w:rsidTr="000B3ABB">
        <w:tc>
          <w:tcPr>
            <w:tcW w:w="5353" w:type="dxa"/>
          </w:tcPr>
          <w:p w:rsidR="000B3ABB" w:rsidRDefault="000B3ABB" w:rsidP="000B3ABB">
            <w:r>
              <w:t>Treść</w:t>
            </w:r>
          </w:p>
        </w:tc>
        <w:tc>
          <w:tcPr>
            <w:tcW w:w="1134" w:type="dxa"/>
          </w:tcPr>
          <w:p w:rsidR="000B3ABB" w:rsidRDefault="000B3ABB">
            <w:r>
              <w:t>liczba</w:t>
            </w:r>
          </w:p>
        </w:tc>
        <w:tc>
          <w:tcPr>
            <w:tcW w:w="2552" w:type="dxa"/>
          </w:tcPr>
          <w:p w:rsidR="000B3ABB" w:rsidRDefault="000B3ABB">
            <w:r>
              <w:t>Potwierdzenie</w:t>
            </w:r>
          </w:p>
        </w:tc>
      </w:tr>
      <w:tr w:rsidR="000B3ABB" w:rsidTr="000B3ABB">
        <w:tc>
          <w:tcPr>
            <w:tcW w:w="5353" w:type="dxa"/>
          </w:tcPr>
          <w:p w:rsidR="000B3ABB" w:rsidRDefault="000B3ABB" w:rsidP="000B3ABB">
            <w:r>
              <w:t xml:space="preserve">Udostepnienie  sprzętu </w:t>
            </w:r>
          </w:p>
        </w:tc>
        <w:tc>
          <w:tcPr>
            <w:tcW w:w="1134" w:type="dxa"/>
          </w:tcPr>
          <w:p w:rsidR="000B3ABB" w:rsidRDefault="000B3ABB"/>
        </w:tc>
        <w:tc>
          <w:tcPr>
            <w:tcW w:w="2552" w:type="dxa"/>
          </w:tcPr>
          <w:p w:rsidR="000B3ABB" w:rsidRDefault="000B3ABB"/>
          <w:p w:rsidR="000B3ABB" w:rsidRDefault="000B3ABB"/>
        </w:tc>
      </w:tr>
      <w:tr w:rsidR="000B3ABB" w:rsidTr="000B3ABB">
        <w:tc>
          <w:tcPr>
            <w:tcW w:w="5353" w:type="dxa"/>
          </w:tcPr>
          <w:p w:rsidR="000B3ABB" w:rsidRDefault="000B3ABB">
            <w:r>
              <w:t>Udostępnienie pomieszczeń</w:t>
            </w:r>
          </w:p>
        </w:tc>
        <w:tc>
          <w:tcPr>
            <w:tcW w:w="1134" w:type="dxa"/>
          </w:tcPr>
          <w:p w:rsidR="000B3ABB" w:rsidRDefault="000B3ABB"/>
        </w:tc>
        <w:tc>
          <w:tcPr>
            <w:tcW w:w="2552" w:type="dxa"/>
          </w:tcPr>
          <w:p w:rsidR="000B3ABB" w:rsidRDefault="000B3ABB"/>
          <w:p w:rsidR="000B3ABB" w:rsidRDefault="000B3ABB"/>
        </w:tc>
      </w:tr>
      <w:tr w:rsidR="000B3ABB" w:rsidTr="000B3ABB">
        <w:tc>
          <w:tcPr>
            <w:tcW w:w="5353" w:type="dxa"/>
          </w:tcPr>
          <w:p w:rsidR="000B3ABB" w:rsidRDefault="000B3ABB"/>
          <w:p w:rsidR="000B3ABB" w:rsidRDefault="000B3ABB"/>
        </w:tc>
        <w:tc>
          <w:tcPr>
            <w:tcW w:w="1134" w:type="dxa"/>
          </w:tcPr>
          <w:p w:rsidR="000B3ABB" w:rsidRDefault="000B3ABB"/>
        </w:tc>
        <w:tc>
          <w:tcPr>
            <w:tcW w:w="2552" w:type="dxa"/>
          </w:tcPr>
          <w:p w:rsidR="000B3ABB" w:rsidRDefault="000B3ABB"/>
        </w:tc>
      </w:tr>
    </w:tbl>
    <w:p w:rsidR="000B3ABB" w:rsidRDefault="000B3ABB"/>
    <w:p w:rsidR="000B3ABB" w:rsidRDefault="000B3ABB"/>
    <w:p w:rsidR="000B3ABB" w:rsidRDefault="000B3ABB"/>
    <w:p w:rsidR="000B3ABB" w:rsidRDefault="000B3ABB"/>
    <w:p w:rsidR="000B3ABB" w:rsidRDefault="000B3A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p w:rsidR="000B3ABB" w:rsidRDefault="000B3A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grantobiorcy</w:t>
      </w:r>
      <w:bookmarkStart w:id="0" w:name="_GoBack"/>
      <w:bookmarkEnd w:id="0"/>
    </w:p>
    <w:sectPr w:rsidR="000B3ABB" w:rsidSect="002B0D5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5C6"/>
    <w:rsid w:val="000B3ABB"/>
    <w:rsid w:val="002B0D51"/>
    <w:rsid w:val="002F45C6"/>
    <w:rsid w:val="0095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AB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B3AB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ABB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3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AB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B3AB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ABB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3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0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kold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@kol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676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KOLD</dc:creator>
  <cp:keywords/>
  <dc:description/>
  <cp:lastModifiedBy>KOLD</cp:lastModifiedBy>
  <cp:revision>3</cp:revision>
  <dcterms:created xsi:type="dcterms:W3CDTF">2022-07-28T09:33:00Z</dcterms:created>
  <dcterms:modified xsi:type="dcterms:W3CDTF">2022-07-28T09:38:00Z</dcterms:modified>
</cp:coreProperties>
</file>