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128B" w14:textId="77777777" w:rsidR="00645316" w:rsidRDefault="00645316" w:rsidP="00645316">
      <w:r>
        <w:t>INSTRUKCJA WYPEŁNIANIA WNIOSKU O PŁATNOŚĆ</w:t>
      </w:r>
    </w:p>
    <w:p w14:paraId="4FB324B4" w14:textId="69D9B228" w:rsidR="00645316" w:rsidRDefault="00645316" w:rsidP="00645316">
      <w:r>
        <w:t xml:space="preserve">na operacje w zakresie </w:t>
      </w:r>
      <w:r w:rsidR="00A578AD">
        <w:t>zadań</w:t>
      </w:r>
      <w:r w:rsidR="002F5FEE">
        <w:t xml:space="preserve"> Smart </w:t>
      </w:r>
      <w:proofErr w:type="spellStart"/>
      <w:r w:rsidR="002F5FEE">
        <w:t>Villages</w:t>
      </w:r>
      <w:proofErr w:type="spellEnd"/>
      <w:r>
        <w:t xml:space="preserve"> w ramach poddziałania 19.2 „Wsparcie na wdrażanie</w:t>
      </w:r>
    </w:p>
    <w:p w14:paraId="2693EECD" w14:textId="77777777" w:rsidR="00645316" w:rsidRDefault="00645316" w:rsidP="00645316">
      <w:r>
        <w:t>operacji w ramach strategii rozwoju lokalnego kierowanego przez społeczność” objętego</w:t>
      </w:r>
    </w:p>
    <w:p w14:paraId="143CE70C" w14:textId="77777777" w:rsidR="00645316" w:rsidRDefault="00645316" w:rsidP="00645316">
      <w:r>
        <w:t>Programem Rozwoju Obszarów Wiejskich na lata 2014-2020</w:t>
      </w:r>
    </w:p>
    <w:p w14:paraId="7F787027" w14:textId="77777777" w:rsidR="00645316" w:rsidRDefault="00645316" w:rsidP="00645316">
      <w:r>
        <w:t>A. CZĘŚĆ OGÓLNA</w:t>
      </w:r>
    </w:p>
    <w:p w14:paraId="4A737C3B" w14:textId="77777777" w:rsidR="00645316" w:rsidRDefault="00645316" w:rsidP="00645316">
      <w:r>
        <w:t>1. Przed wypełnieniem wniosku o przyznanie pomocy, zwanego dalej wnioskiem należy</w:t>
      </w:r>
    </w:p>
    <w:p w14:paraId="4B71CB35" w14:textId="77777777" w:rsidR="00645316" w:rsidRDefault="00645316" w:rsidP="00645316">
      <w:r>
        <w:t>zapoznać się z zasadami przyznawania pomocy finansowej w ramach poddziałania</w:t>
      </w:r>
    </w:p>
    <w:p w14:paraId="678DA00B" w14:textId="77777777" w:rsidR="00645316" w:rsidRDefault="00645316" w:rsidP="00645316">
      <w:r>
        <w:t>19.2 Wsparcie na wdrażanie operacji w ramach strategii rozwoju lokalnego</w:t>
      </w:r>
    </w:p>
    <w:p w14:paraId="3F41C680" w14:textId="77777777" w:rsidR="00645316" w:rsidRDefault="00645316" w:rsidP="00645316">
      <w:r>
        <w:t>kierowanego przez społeczność, opisanymi w szczególności z Programie Rozwoju</w:t>
      </w:r>
    </w:p>
    <w:p w14:paraId="5968E3AE" w14:textId="5F94A8F5" w:rsidR="00645316" w:rsidRDefault="00645316" w:rsidP="00645316">
      <w:r>
        <w:t>Obszarów Wiejskich na lata 2014-2020, zwanym dalej (PROW na lata 2014-2020)</w:t>
      </w:r>
      <w:r w:rsidR="00A578AD">
        <w:t xml:space="preserve"> ze zmianami</w:t>
      </w:r>
      <w:r>
        <w:t xml:space="preserve"> i</w:t>
      </w:r>
    </w:p>
    <w:p w14:paraId="42883368" w14:textId="747AA997" w:rsidR="00645316" w:rsidRDefault="00645316" w:rsidP="00A578AD">
      <w:pPr>
        <w:spacing w:line="240" w:lineRule="auto"/>
      </w:pPr>
      <w:r>
        <w:t>aktach prawnych</w:t>
      </w:r>
      <w:r w:rsidR="00001E28">
        <w:rPr>
          <w:rStyle w:val="Odwoanieprzypisudolnego"/>
        </w:rPr>
        <w:footnoteReference w:id="1"/>
      </w:r>
      <w:r w:rsidR="00A578AD">
        <w:t xml:space="preserve"> </w:t>
      </w:r>
      <w:r>
        <w:t>oraz niniejszą instrukcją.</w:t>
      </w:r>
    </w:p>
    <w:p w14:paraId="7E2900CF" w14:textId="77777777" w:rsidR="00645316" w:rsidRDefault="00645316" w:rsidP="00645316">
      <w:r>
        <w:t>2. Wniosek sporządza się na formularzu udostępnionym na stronie internetowej Lokalnej</w:t>
      </w:r>
    </w:p>
    <w:p w14:paraId="0610F1D9" w14:textId="77777777" w:rsidR="00645316" w:rsidRDefault="00645316" w:rsidP="00645316">
      <w:r>
        <w:t>Grupy Działania KOLD.</w:t>
      </w:r>
    </w:p>
    <w:p w14:paraId="531AD3FE" w14:textId="77777777" w:rsidR="00645316" w:rsidRDefault="00645316" w:rsidP="00645316">
      <w:r>
        <w:t>Informację o miejscu udostępnienia formularza wniosku zawiera także ogłoszenie o</w:t>
      </w:r>
    </w:p>
    <w:p w14:paraId="4743A006" w14:textId="77777777" w:rsidR="00645316" w:rsidRDefault="00645316" w:rsidP="00645316">
      <w:r>
        <w:t>naborze wniosków o udzielenie wsparcia, podawane do publicznej wiadomości przez</w:t>
      </w:r>
    </w:p>
    <w:p w14:paraId="085EDD7A" w14:textId="77777777" w:rsidR="00645316" w:rsidRDefault="00645316" w:rsidP="00645316">
      <w:r>
        <w:t>LGD.</w:t>
      </w:r>
    </w:p>
    <w:p w14:paraId="3A6335E3" w14:textId="77777777" w:rsidR="00645316" w:rsidRDefault="00645316" w:rsidP="00645316">
      <w:r>
        <w:t>3. Do wniosku dołącza się dokumenty zgodnie z listą załączników określoną we wniosku</w:t>
      </w:r>
    </w:p>
    <w:p w14:paraId="0B171185" w14:textId="77777777" w:rsidR="00645316" w:rsidRDefault="00645316" w:rsidP="00645316">
      <w:r>
        <w:t>w sekcji VIII. INFORMACJA O ZAŁĄCZNIKACH. W przypadku wystąpienia</w:t>
      </w:r>
    </w:p>
    <w:p w14:paraId="0F07DCCF" w14:textId="77777777" w:rsidR="00645316" w:rsidRDefault="00645316" w:rsidP="00645316">
      <w:r>
        <w:t>rozbieżności pomiędzy danymi zawartymi we wniosku, dokumentach dołączonych do</w:t>
      </w:r>
    </w:p>
    <w:p w14:paraId="3BAE9B3C" w14:textId="77777777" w:rsidR="00645316" w:rsidRDefault="00645316" w:rsidP="00645316">
      <w:r>
        <w:t>wniosku, danymi będącymi w posiadaniu LGD KOLD, danymi zawartymi w</w:t>
      </w:r>
    </w:p>
    <w:p w14:paraId="348622D1" w14:textId="77777777" w:rsidR="00645316" w:rsidRDefault="00645316" w:rsidP="00645316">
      <w:r>
        <w:t>przeglądarce ksiąg wieczystych, danymi zawartymi w Krajowym Rejestrze Sądowym</w:t>
      </w:r>
    </w:p>
    <w:p w14:paraId="18F2737C" w14:textId="77777777" w:rsidR="00645316" w:rsidRDefault="00645316" w:rsidP="00645316">
      <w:r>
        <w:t>oraz danymi zawartymi w innych publicznych elektronicznych przeglądarkach lub</w:t>
      </w:r>
    </w:p>
    <w:p w14:paraId="2845216F" w14:textId="77777777" w:rsidR="00645316" w:rsidRDefault="00645316" w:rsidP="00645316">
      <w:r>
        <w:lastRenderedPageBreak/>
        <w:t>bazach danych podmiot ubiegający się o przyznanie pomocy może zostać poproszony</w:t>
      </w:r>
    </w:p>
    <w:p w14:paraId="7F205A70" w14:textId="77777777" w:rsidR="00645316" w:rsidRDefault="00645316" w:rsidP="00645316">
      <w:r>
        <w:t>o przedstawienie dodatkowych dokumentów.</w:t>
      </w:r>
    </w:p>
    <w:p w14:paraId="173A86F5" w14:textId="77777777" w:rsidR="00645316" w:rsidRDefault="00645316" w:rsidP="00645316"/>
    <w:p w14:paraId="4B9B3972" w14:textId="77777777" w:rsidR="00645316" w:rsidRPr="00313B54" w:rsidRDefault="00645316" w:rsidP="00645316">
      <w:pPr>
        <w:rPr>
          <w:b/>
          <w:bCs/>
        </w:rPr>
      </w:pPr>
      <w:r w:rsidRPr="00313B54">
        <w:rPr>
          <w:b/>
          <w:bCs/>
        </w:rPr>
        <w:t>SPOSÓB WYPEŁNIANIA WNIOSKU</w:t>
      </w:r>
    </w:p>
    <w:p w14:paraId="1CF7B258" w14:textId="77777777" w:rsidR="00645316" w:rsidRDefault="00645316" w:rsidP="00645316">
      <w:r>
        <w:t>1. Wniosek należy wypełnić elektronicznie i wydrukować oraz złożyć w biurze LGD</w:t>
      </w:r>
    </w:p>
    <w:p w14:paraId="65818AF8" w14:textId="77777777" w:rsidR="00645316" w:rsidRDefault="00645316" w:rsidP="00645316">
      <w:r>
        <w:t>KOLD.</w:t>
      </w:r>
    </w:p>
    <w:p w14:paraId="35BD445B" w14:textId="77777777" w:rsidR="00645316" w:rsidRDefault="00645316" w:rsidP="00645316">
      <w:r>
        <w:t>2. Wniosek wnioskodawca wypełnia od części I.</w:t>
      </w:r>
    </w:p>
    <w:p w14:paraId="38F41EFE" w14:textId="77777777" w:rsidR="00645316" w:rsidRDefault="00645316" w:rsidP="00645316">
      <w:r>
        <w:t>3. W sytuacji, kiedy dane pole we wniosku nie dotyczy podmiotu ubiegającego się o</w:t>
      </w:r>
    </w:p>
    <w:p w14:paraId="0855B824" w14:textId="77777777" w:rsidR="00645316" w:rsidRDefault="00645316" w:rsidP="00645316">
      <w:r>
        <w:t>przyznanie pomocy - należy wstawić kreskę, a w przypadku danych liczbowych</w:t>
      </w:r>
    </w:p>
    <w:p w14:paraId="5B85E397" w14:textId="77777777" w:rsidR="00645316" w:rsidRDefault="00645316" w:rsidP="00645316">
      <w:r>
        <w:t>należy wstawić wartość „0,00”, chyba, że w instrukcji podano inaczej.</w:t>
      </w:r>
    </w:p>
    <w:p w14:paraId="3A78FFA2" w14:textId="77777777" w:rsidR="00645316" w:rsidRDefault="00645316" w:rsidP="00645316">
      <w:r>
        <w:t>4. Wszystkie informacje należy zmieścić w tabelach i rubrykach, które są edytowalne.</w:t>
      </w:r>
    </w:p>
    <w:p w14:paraId="4EF3B348" w14:textId="77777777" w:rsidR="00645316" w:rsidRDefault="00645316" w:rsidP="00645316">
      <w:r>
        <w:t>Przy wypełnianiu elektronicznym wniosku istnieje możliwość dodawania wierszy oraz</w:t>
      </w:r>
    </w:p>
    <w:p w14:paraId="7631AB4B" w14:textId="77777777" w:rsidR="00645316" w:rsidRDefault="00645316" w:rsidP="00645316">
      <w:r>
        <w:t>zawijania tekstu w polach.</w:t>
      </w:r>
    </w:p>
    <w:p w14:paraId="6A8549CA" w14:textId="77777777" w:rsidR="00645316" w:rsidRDefault="00645316" w:rsidP="00645316">
      <w:r>
        <w:t>5. Przed złożeniem wniosku należy upewnić się, czy:</w:t>
      </w:r>
    </w:p>
    <w:p w14:paraId="166CB9CE" w14:textId="77777777" w:rsidR="00645316" w:rsidRDefault="00645316" w:rsidP="00645316">
      <w:r>
        <w:t>a. wniosek został podpisany w wyznaczonych do tego miejscach przez podmiot</w:t>
      </w:r>
    </w:p>
    <w:p w14:paraId="6420CB22" w14:textId="77777777" w:rsidR="00645316" w:rsidRDefault="00645316" w:rsidP="00645316">
      <w:r>
        <w:t>ubiegający się o przyznanie pomocy,</w:t>
      </w:r>
    </w:p>
    <w:p w14:paraId="591DB323" w14:textId="77777777" w:rsidR="00645316" w:rsidRDefault="00645316" w:rsidP="00645316">
      <w:r>
        <w:t>b. wypełnione zostały wszystkie wymagane pola wniosku,</w:t>
      </w:r>
    </w:p>
    <w:p w14:paraId="636E331C" w14:textId="2BE61886" w:rsidR="00645316" w:rsidRDefault="00645316" w:rsidP="00645316">
      <w:r>
        <w:t>c. załączone zostały wszystkie wymagane dokumenty (zgodnie z sekcją VIII</w:t>
      </w:r>
      <w:r w:rsidR="00A578AD">
        <w:t>)</w:t>
      </w:r>
    </w:p>
    <w:p w14:paraId="15AB9A82" w14:textId="77777777" w:rsidR="00645316" w:rsidRDefault="00645316" w:rsidP="00645316">
      <w:r>
        <w:t>ZAŁĄCZNIKI.</w:t>
      </w:r>
    </w:p>
    <w:p w14:paraId="73531ED4" w14:textId="77777777" w:rsidR="00645316" w:rsidRDefault="00645316" w:rsidP="00645316">
      <w:r>
        <w:t>6. Dane finansowe podawane we wniosku, wyrażone są w złotych. Zaleca się podanie</w:t>
      </w:r>
    </w:p>
    <w:p w14:paraId="56D28E4B" w14:textId="77777777" w:rsidR="00645316" w:rsidRDefault="00645316" w:rsidP="00645316">
      <w:r>
        <w:t>ich z dokładnością do dwóch miejsc po przecinku, za wyjątkiem wnioskowanej kwoty</w:t>
      </w:r>
    </w:p>
    <w:p w14:paraId="66A9C702" w14:textId="77777777" w:rsidR="00645316" w:rsidRDefault="00645316" w:rsidP="00645316">
      <w:r>
        <w:t>pomocy, którą należy zaokrąglić w dół do pełnych złotych (obcięcie groszy).</w:t>
      </w:r>
    </w:p>
    <w:p w14:paraId="1A4489EB" w14:textId="77777777" w:rsidR="00645316" w:rsidRPr="00313B54" w:rsidRDefault="00645316" w:rsidP="00645316">
      <w:pPr>
        <w:rPr>
          <w:b/>
          <w:bCs/>
        </w:rPr>
      </w:pPr>
      <w:r w:rsidRPr="00313B54">
        <w:rPr>
          <w:b/>
          <w:bCs/>
        </w:rPr>
        <w:t>ZŁOŻENIE WNIOSKU</w:t>
      </w:r>
    </w:p>
    <w:p w14:paraId="526BCF51" w14:textId="77777777" w:rsidR="00645316" w:rsidRDefault="00645316" w:rsidP="00645316">
      <w:r>
        <w:t>1. Wniosek wraz z wymaganymi załącznikami, należy złożyć w siedzibie LGD KOLD w wersji</w:t>
      </w:r>
    </w:p>
    <w:p w14:paraId="0CFD3331" w14:textId="77777777" w:rsidR="00645316" w:rsidRDefault="00645316" w:rsidP="00645316">
      <w:r>
        <w:t>papierowej w terminie określonym w umowie, zawartej pomiędzy Beneficjentem a Lokalną Grupą</w:t>
      </w:r>
    </w:p>
    <w:p w14:paraId="68A18D54" w14:textId="77777777" w:rsidR="00645316" w:rsidRDefault="00645316" w:rsidP="00645316">
      <w:r>
        <w:t>Działania KOLD lub ostatnim zawartym do niej aneksem.</w:t>
      </w:r>
    </w:p>
    <w:p w14:paraId="18B7C801" w14:textId="77777777" w:rsidR="00645316" w:rsidRDefault="00645316" w:rsidP="00645316">
      <w:r>
        <w:t>2. Wniosek należy złożyć w formie:</w:t>
      </w:r>
    </w:p>
    <w:p w14:paraId="5D8084D6" w14:textId="77777777" w:rsidR="00645316" w:rsidRDefault="00645316" w:rsidP="00645316">
      <w:r>
        <w:t>a. bezpośredniej, np. przez upoważnionego pracownika.</w:t>
      </w:r>
    </w:p>
    <w:p w14:paraId="2674E19B" w14:textId="77777777" w:rsidR="00645316" w:rsidRDefault="00645316" w:rsidP="00645316">
      <w:r>
        <w:t>Uwaga! Termin złożenia wniosku uważa się za zachowany, jeśli data pieczęci LGD KOLD – wpływu</w:t>
      </w:r>
    </w:p>
    <w:p w14:paraId="6CFFC54E" w14:textId="77777777" w:rsidR="00645316" w:rsidRDefault="00645316" w:rsidP="00645316">
      <w:r>
        <w:t>(potwierdzająca złożenie wniosku).</w:t>
      </w:r>
    </w:p>
    <w:p w14:paraId="2B4144E9" w14:textId="77777777" w:rsidR="00645316" w:rsidRDefault="00645316" w:rsidP="00645316">
      <w:r>
        <w:t>LGD KOLD rejestruje wpływ wniosku, w tym przystawia pieczęć w wyznaczonym do tego miejscu. W</w:t>
      </w:r>
    </w:p>
    <w:p w14:paraId="01FD76FD" w14:textId="77777777" w:rsidR="00645316" w:rsidRDefault="00645316" w:rsidP="00645316">
      <w:r>
        <w:lastRenderedPageBreak/>
        <w:t>zależności od formy złożenia, LGD KOLD potwierdza jego przyjęcie:</w:t>
      </w:r>
    </w:p>
    <w:p w14:paraId="73CA814D" w14:textId="77777777" w:rsidR="00645316" w:rsidRDefault="00645316" w:rsidP="00645316">
      <w:r>
        <w:t>b. przekazując osobie upoważnionej kopię pierwszej strony wniosku opatrzonej pieczęcią LGD</w:t>
      </w:r>
    </w:p>
    <w:p w14:paraId="3ACF6C6C" w14:textId="77777777" w:rsidR="00645316" w:rsidRDefault="00645316" w:rsidP="00645316">
      <w:r>
        <w:t>KOLD, datą oraz podpisem osoby przyjmującej wniosek – w przypadku formy bezpośredniej.</w:t>
      </w:r>
    </w:p>
    <w:p w14:paraId="427F48F8" w14:textId="77777777" w:rsidR="00645316" w:rsidRDefault="00645316" w:rsidP="00645316">
      <w:r>
        <w:t>3. W przypadku niezłożenia wniosku o płatność w terminie określonym w umowie, LGD KOLD</w:t>
      </w:r>
    </w:p>
    <w:p w14:paraId="281F34DA" w14:textId="77777777" w:rsidR="00645316" w:rsidRDefault="00645316" w:rsidP="00645316">
      <w:r>
        <w:t>dwukrotnie wzywa Beneficjenta do złożenia wniosku w kolejnych wyznaczonych terminach.</w:t>
      </w:r>
    </w:p>
    <w:p w14:paraId="503B521B" w14:textId="77777777" w:rsidR="00645316" w:rsidRDefault="00645316" w:rsidP="00645316">
      <w:r>
        <w:t>Niezłożenie przez Beneficjenta wniosku o płatność w terminie wynikającym z drugiego wezwania LGD</w:t>
      </w:r>
    </w:p>
    <w:p w14:paraId="0EC9B785" w14:textId="77777777" w:rsidR="00645316" w:rsidRDefault="00645316" w:rsidP="00645316">
      <w:r>
        <w:t>KOLD, skutkować będzie wypowiedzeniem umowy.</w:t>
      </w:r>
    </w:p>
    <w:p w14:paraId="5E9872BA" w14:textId="170022AF" w:rsidR="00645316" w:rsidRDefault="00645316" w:rsidP="00645316">
      <w:r>
        <w:t>4. LGD KOLD może uwzględnić wniosek o płatność złożony po terminie, lub po terminie wynikającym z</w:t>
      </w:r>
      <w:r w:rsidR="00A578AD">
        <w:t xml:space="preserve"> </w:t>
      </w:r>
      <w:r>
        <w:t>drugiego wezwania LGD KOLD, o ile nie została wypowiedziana umowa i nie upłynął termin.</w:t>
      </w:r>
    </w:p>
    <w:p w14:paraId="19763F49" w14:textId="77777777" w:rsidR="00645316" w:rsidRDefault="00645316" w:rsidP="00645316">
      <w:r>
        <w:t>5. Zgodnie z postanowieniami umowy, Beneficjent zobowiązany jest do niezwłocznego informowania</w:t>
      </w:r>
    </w:p>
    <w:p w14:paraId="686694B4" w14:textId="77777777" w:rsidR="00645316" w:rsidRDefault="00645316" w:rsidP="00645316">
      <w:r>
        <w:t>LGD KOLD o planowanych albo zaistniałych zdarzeniach związanych ze zmianą sytuacji faktycznej</w:t>
      </w:r>
    </w:p>
    <w:p w14:paraId="07958015" w14:textId="469843C1" w:rsidR="00645316" w:rsidRDefault="00645316" w:rsidP="00645316">
      <w:r>
        <w:t>lub prawnej, mogących mieć wpływ na realizację operacji zgodnie z postanowieniami umowy, wypłatę</w:t>
      </w:r>
      <w:r w:rsidR="00A578AD">
        <w:t xml:space="preserve"> </w:t>
      </w:r>
      <w:r>
        <w:t>pomocy lub spełnienie wymagań określonych w Programie.</w:t>
      </w:r>
    </w:p>
    <w:p w14:paraId="0D5F6BB1" w14:textId="77777777" w:rsidR="00645316" w:rsidRDefault="00645316" w:rsidP="00645316">
      <w:r>
        <w:t>6. Beneficjent w dowolnym momencie po złożeniu wniosku może zwrócić się z pisemną prośbą o</w:t>
      </w:r>
    </w:p>
    <w:p w14:paraId="20B31269" w14:textId="77777777" w:rsidR="00645316" w:rsidRDefault="00645316" w:rsidP="00645316">
      <w:r>
        <w:t>wycofanie wniosku w całości lub w części. Jeżeli Beneficjent został poinformowany o</w:t>
      </w:r>
    </w:p>
    <w:p w14:paraId="10D606F6" w14:textId="77777777" w:rsidR="00645316" w:rsidRDefault="00645316" w:rsidP="00645316">
      <w:r>
        <w:t>nieprawidłowościach w dokumentach lub o zamiarze przeprowadzenia kontroli na miejscu, w wyniku</w:t>
      </w:r>
    </w:p>
    <w:p w14:paraId="7DD5C369" w14:textId="77777777" w:rsidR="00645316" w:rsidRDefault="00645316" w:rsidP="00645316">
      <w:r>
        <w:t>której następnie wykryto nieprawidłowości, wycofanie nie jest dozwolone w odniesieniu do części</w:t>
      </w:r>
    </w:p>
    <w:p w14:paraId="0CB68E41" w14:textId="77777777" w:rsidR="00645316" w:rsidRDefault="00645316" w:rsidP="00645316">
      <w:r>
        <w:t>wniosku, których te nieprawidłowości dotyczą. Wycofanie wniosku w całości sprawia, że powstaje</w:t>
      </w:r>
    </w:p>
    <w:p w14:paraId="527C17DF" w14:textId="77777777" w:rsidR="00645316" w:rsidRDefault="00645316" w:rsidP="00645316">
      <w:r>
        <w:t>sytuacja jakby Beneficjent wniosku nie złożył. Natomiast wycofanie wniosku w części lub innej</w:t>
      </w:r>
    </w:p>
    <w:p w14:paraId="7DACB20E" w14:textId="77777777" w:rsidR="00645316" w:rsidRDefault="00645316" w:rsidP="00645316">
      <w:r>
        <w:t>deklaracji (załącznika) sprawia, że Beneficjent znajduje się w sytuacji sprzed złożenia odnośnych</w:t>
      </w:r>
    </w:p>
    <w:p w14:paraId="6537C070" w14:textId="77777777" w:rsidR="00645316" w:rsidRDefault="00645316" w:rsidP="00645316">
      <w:r>
        <w:t>dokumentów lub ich części.</w:t>
      </w:r>
    </w:p>
    <w:p w14:paraId="26DE848C" w14:textId="77777777" w:rsidR="00645316" w:rsidRDefault="00645316" w:rsidP="00645316">
      <w:r>
        <w:t>Nieprawidłowości w powyżej opisanym przypadku rozumiane są zgodnie z przepisami rozporządzenia</w:t>
      </w:r>
    </w:p>
    <w:p w14:paraId="53250170" w14:textId="7F8347FF" w:rsidR="00645316" w:rsidRDefault="00645316" w:rsidP="00645316">
      <w:r>
        <w:t>Parlamentu Europejskiego i Rady (UE) nr 1305/2013 z dnia 17 grudnia 2013 r. w sprawie wsparcia rozwoju</w:t>
      </w:r>
      <w:r w:rsidR="00A578AD">
        <w:t xml:space="preserve"> </w:t>
      </w:r>
      <w:r>
        <w:t>obszarów wiejskich przez Europejski Fundusz Rolny na rzecz Rozwoju Obszarów Wiejskich (EFRROW) i</w:t>
      </w:r>
      <w:r w:rsidR="00A578AD">
        <w:t xml:space="preserve"> </w:t>
      </w:r>
      <w:r>
        <w:t xml:space="preserve">uchylającego rozporządzenie Rady (WE) nr 1698/2005 (Dz. Urz. UE L 347 z 20.12.2013, str. 487, z </w:t>
      </w:r>
      <w:proofErr w:type="spellStart"/>
      <w:r>
        <w:t>późn</w:t>
      </w:r>
      <w:proofErr w:type="spellEnd"/>
      <w:r>
        <w:t>. zm.)</w:t>
      </w:r>
      <w:r w:rsidR="00A578AD">
        <w:t xml:space="preserve"> </w:t>
      </w:r>
      <w:r>
        <w:t>– zwanego dalej rozporządzeniem nr 1305/2013.</w:t>
      </w:r>
    </w:p>
    <w:p w14:paraId="4DB4F782" w14:textId="79027B62" w:rsidR="00645316" w:rsidRDefault="00645316" w:rsidP="00645316">
      <w:r>
        <w:t>7. Płatność jest dokonywana pod warunkiem złożenia przez Beneficjenta w LGD KOLD</w:t>
      </w:r>
    </w:p>
    <w:p w14:paraId="32881D8E" w14:textId="21EDB0F5" w:rsidR="00645316" w:rsidRDefault="00645316" w:rsidP="00645316">
      <w:r>
        <w:t xml:space="preserve">poprawnego i kompletnego Sprawozdania z realizacji </w:t>
      </w:r>
      <w:r w:rsidR="00B53996">
        <w:t>zadania</w:t>
      </w:r>
      <w:r>
        <w:t xml:space="preserve"> wraz z wnioskiem o płatność.</w:t>
      </w:r>
    </w:p>
    <w:p w14:paraId="2AE29692" w14:textId="77777777" w:rsidR="00645316" w:rsidRPr="008828E9" w:rsidRDefault="00645316" w:rsidP="00645316">
      <w:pPr>
        <w:rPr>
          <w:b/>
          <w:bCs/>
        </w:rPr>
      </w:pPr>
      <w:r w:rsidRPr="008828E9">
        <w:rPr>
          <w:b/>
          <w:bCs/>
        </w:rPr>
        <w:t>CZĘŚĆ SZCZEGÓŁOWA WYPEŁNIANIA WNIOSKU</w:t>
      </w:r>
    </w:p>
    <w:p w14:paraId="51B72B8A" w14:textId="77777777" w:rsidR="00645316" w:rsidRDefault="00645316" w:rsidP="00645316">
      <w:r>
        <w:t>I. Status prawy – należy zaznaczyć właściwe pole [SEKCJA OBOWIĄZKOWA]</w:t>
      </w:r>
    </w:p>
    <w:p w14:paraId="7B0E386D" w14:textId="77777777" w:rsidR="00645316" w:rsidRDefault="00645316" w:rsidP="00645316">
      <w:r>
        <w:t>II. Dane identyfikacyjne Beneficjenta [SEKCJA OBOWIĄZKOWA]</w:t>
      </w:r>
    </w:p>
    <w:p w14:paraId="6B97B1FE" w14:textId="77777777" w:rsidR="00645316" w:rsidRDefault="00645316" w:rsidP="00645316">
      <w:r>
        <w:t>Pole 1. Imię i nazwisko/ nazwa Beneficjenta [POLE OBOWIĄZKOWE]</w:t>
      </w:r>
    </w:p>
    <w:p w14:paraId="179965A8" w14:textId="16D9A2FE" w:rsidR="00645316" w:rsidRDefault="00645316" w:rsidP="00645316">
      <w:r>
        <w:lastRenderedPageBreak/>
        <w:t>Należy wpisać nazwę podmiotu ubiegającego się o przyznanie pomocy zgodnie z rejestracją lub imię i nazwisko</w:t>
      </w:r>
      <w:r w:rsidR="00A578AD">
        <w:t xml:space="preserve"> </w:t>
      </w:r>
      <w:r>
        <w:t>osoby fizycznej.</w:t>
      </w:r>
    </w:p>
    <w:p w14:paraId="72DD9DB8" w14:textId="77777777" w:rsidR="00645316" w:rsidRDefault="00645316" w:rsidP="00645316">
      <w:r>
        <w:t>Pole 2. Numer identyfikacyjny [POLE OBOWIĄZKOWE] Należy wpisać numer identyfikacyjny nadany</w:t>
      </w:r>
    </w:p>
    <w:p w14:paraId="4DEE940F" w14:textId="34428517" w:rsidR="00645316" w:rsidRDefault="00645316" w:rsidP="00645316">
      <w:r>
        <w:t>przez Agencję Restrukturyzacji i Modernizacji Rolnictwa zgodnie z przepisami ustawy z dnia 18 grudnia 2003 r.</w:t>
      </w:r>
      <w:r w:rsidR="00A578AD">
        <w:t xml:space="preserve"> </w:t>
      </w:r>
      <w:r>
        <w:t>o krajowym systemie ewidencji producentów, ewidencji gospodarstw rolnych oraz ewidencji wniosków o</w:t>
      </w:r>
      <w:r w:rsidR="00A578AD">
        <w:t xml:space="preserve"> </w:t>
      </w:r>
      <w:r>
        <w:t>przyznanie płatności (Dz.U. z 2015 r. poz. 807 i 1419).</w:t>
      </w:r>
    </w:p>
    <w:p w14:paraId="54B2F2DE" w14:textId="77777777" w:rsidR="00645316" w:rsidRDefault="00645316" w:rsidP="00645316">
      <w:r>
        <w:t>3.1 Numer NIP</w:t>
      </w:r>
    </w:p>
    <w:p w14:paraId="701C0C4E" w14:textId="77777777" w:rsidR="00645316" w:rsidRDefault="00645316" w:rsidP="00645316">
      <w:r>
        <w:t>Należy wpisać numer NIP( dotyczy osób prawnych)</w:t>
      </w:r>
    </w:p>
    <w:p w14:paraId="7F110E7C" w14:textId="77777777" w:rsidR="00645316" w:rsidRDefault="00645316" w:rsidP="00645316">
      <w:r>
        <w:t>3.2 Numer REGON</w:t>
      </w:r>
    </w:p>
    <w:p w14:paraId="4C659884" w14:textId="77777777" w:rsidR="00645316" w:rsidRDefault="00645316" w:rsidP="00645316">
      <w:r>
        <w:t>Należy wpisać numer Regon ( dotyczy osób prawnych)</w:t>
      </w:r>
    </w:p>
    <w:p w14:paraId="7098E853" w14:textId="77777777" w:rsidR="00645316" w:rsidRDefault="00645316" w:rsidP="00645316">
      <w:r>
        <w:t>4. Adres zamieszkania /adres do doręczeń lub adres wykonywania działalności / adres siedziby</w:t>
      </w:r>
    </w:p>
    <w:p w14:paraId="3515B954" w14:textId="77777777" w:rsidR="00645316" w:rsidRDefault="00645316" w:rsidP="00645316">
      <w:r>
        <w:t>Beneficjenta</w:t>
      </w:r>
    </w:p>
    <w:p w14:paraId="1D73AB0D" w14:textId="77777777" w:rsidR="00645316" w:rsidRDefault="00645316" w:rsidP="00645316">
      <w:r>
        <w:t>Należy wpisać adres wnioskodawcy.</w:t>
      </w:r>
    </w:p>
    <w:p w14:paraId="7975DBE6" w14:textId="77777777" w:rsidR="00645316" w:rsidRDefault="00645316" w:rsidP="00645316">
      <w:r>
        <w:t>5. DANE PEŁNOMOLCNIKA BENEFICJENTA</w:t>
      </w:r>
    </w:p>
    <w:p w14:paraId="39820004" w14:textId="77777777" w:rsidR="00645316" w:rsidRDefault="00645316" w:rsidP="00645316">
      <w:r>
        <w:t>Pola 5.1 -5.15 – Wypełnić, jeśli wnioskodawca ustanowił pełnomocnika</w:t>
      </w:r>
    </w:p>
    <w:p w14:paraId="4B475DDD" w14:textId="77777777" w:rsidR="00645316" w:rsidRDefault="00645316" w:rsidP="00645316">
      <w:r>
        <w:t>6. DANE OSOBY UPRAWNIONEJ DO KONTAKTU</w:t>
      </w:r>
    </w:p>
    <w:p w14:paraId="0BE8BAE9" w14:textId="77777777" w:rsidR="00645316" w:rsidRDefault="00645316" w:rsidP="00645316">
      <w:r>
        <w:t>6.1- 6.15 - W sprawach dotyczących operacji można wskazać osobę uprawnioną do kontaktu z LGD KOLD..</w:t>
      </w:r>
    </w:p>
    <w:p w14:paraId="7C347A12" w14:textId="37EA78E9" w:rsidR="00645316" w:rsidRDefault="00645316" w:rsidP="00645316">
      <w:r>
        <w:t>Należy podać: Nazwisko, imię numer telefonu i/ lub faksu (wraz z numerem kierunkowym) oraz adres e-mail</w:t>
      </w:r>
      <w:r w:rsidR="00A578AD">
        <w:t xml:space="preserve"> </w:t>
      </w:r>
      <w:r>
        <w:t>(jeśli posiada).</w:t>
      </w:r>
    </w:p>
    <w:p w14:paraId="0CEDC604" w14:textId="1A256B09" w:rsidR="00645316" w:rsidRDefault="00645316" w:rsidP="00645316">
      <w:r>
        <w:t>7. Dane jednostki organizacyjnej nieposiadającej osobowości prawnej, w imieniu której</w:t>
      </w:r>
      <w:r w:rsidR="00A578AD">
        <w:t xml:space="preserve"> </w:t>
      </w:r>
      <w:r>
        <w:t>o powierzenie grantu ubiega się osoba prawna powiązana organizacyjnie z tą jednostką</w:t>
      </w:r>
    </w:p>
    <w:p w14:paraId="18D2420D" w14:textId="77777777" w:rsidR="00645316" w:rsidRDefault="00645316" w:rsidP="00645316">
      <w:r>
        <w:t>7 – 7.4 należy uzupełnić jeśli dotyczy</w:t>
      </w:r>
    </w:p>
    <w:p w14:paraId="553CA1D9" w14:textId="77777777" w:rsidR="00645316" w:rsidRPr="008828E9" w:rsidRDefault="00645316" w:rsidP="00645316">
      <w:pPr>
        <w:rPr>
          <w:b/>
          <w:bCs/>
        </w:rPr>
      </w:pPr>
      <w:r w:rsidRPr="008828E9">
        <w:rPr>
          <w:b/>
          <w:bCs/>
        </w:rPr>
        <w:t>III. Dane z umowy przyznania pomocy</w:t>
      </w:r>
    </w:p>
    <w:p w14:paraId="1219D35B" w14:textId="027A03E8" w:rsidR="00645316" w:rsidRDefault="00645316" w:rsidP="00645316">
      <w:r>
        <w:t xml:space="preserve">Pole 8. Tytuł </w:t>
      </w:r>
      <w:r w:rsidR="00A578AD">
        <w:t>zadania</w:t>
      </w:r>
    </w:p>
    <w:p w14:paraId="03CE1584" w14:textId="199C2219" w:rsidR="00645316" w:rsidRDefault="00645316" w:rsidP="00645316">
      <w:r>
        <w:t>Należy wpisać tytuł</w:t>
      </w:r>
      <w:r w:rsidR="00A578AD">
        <w:t xml:space="preserve"> zadania</w:t>
      </w:r>
      <w:r>
        <w:t xml:space="preserve"> zgodnie z danymi zawartymi w umowie o przyznanie pomocy</w:t>
      </w:r>
    </w:p>
    <w:p w14:paraId="141C190F" w14:textId="77777777" w:rsidR="00645316" w:rsidRDefault="00645316" w:rsidP="00645316">
      <w:r>
        <w:t>[POLE OBOWIĄZKOWE]</w:t>
      </w:r>
    </w:p>
    <w:p w14:paraId="14FA1F75" w14:textId="77777777" w:rsidR="00645316" w:rsidRDefault="00645316" w:rsidP="00645316">
      <w:r>
        <w:t>Pole 9. Numer umowy [POLE OBOWIĄZKOWE]</w:t>
      </w:r>
    </w:p>
    <w:p w14:paraId="5A957829" w14:textId="77777777" w:rsidR="00645316" w:rsidRDefault="00645316" w:rsidP="00645316">
      <w:r>
        <w:t>Należy wpisać numer umowy, w ramach której składany jest wniosek.</w:t>
      </w:r>
    </w:p>
    <w:p w14:paraId="332FA0A0" w14:textId="77777777" w:rsidR="00645316" w:rsidRDefault="00645316" w:rsidP="00645316">
      <w:r>
        <w:t>Pole 10. Data zawarcia umowy [POLE OBOWIĄZKOWE]</w:t>
      </w:r>
    </w:p>
    <w:p w14:paraId="4531EAE6" w14:textId="77777777" w:rsidR="00645316" w:rsidRDefault="00645316" w:rsidP="00645316">
      <w:r>
        <w:t>Należy podać dane zgodnie z umową w formacie dzień-miesiąc-rok.</w:t>
      </w:r>
    </w:p>
    <w:p w14:paraId="270D4C0D" w14:textId="214229E8" w:rsidR="00645316" w:rsidRDefault="00645316" w:rsidP="00645316">
      <w:r>
        <w:t>Pole 11. Kwota pomocy z umowy przyznana dla cał</w:t>
      </w:r>
      <w:r w:rsidR="00A578AD">
        <w:t xml:space="preserve">ego zadania </w:t>
      </w:r>
      <w:r>
        <w:t>[POLE OBOWIĄZKOWE]</w:t>
      </w:r>
    </w:p>
    <w:p w14:paraId="442B680A" w14:textId="14D8DE2D" w:rsidR="00645316" w:rsidRDefault="00645316" w:rsidP="00645316">
      <w:r>
        <w:t>Należy podać kwotę pomocy przyznaną dla całe</w:t>
      </w:r>
      <w:r w:rsidR="00A578AD">
        <w:t>go zadania</w:t>
      </w:r>
      <w:r>
        <w:t>, zgodnie z umową, z</w:t>
      </w:r>
    </w:p>
    <w:p w14:paraId="50430EE4" w14:textId="77777777" w:rsidR="00645316" w:rsidRDefault="00645316" w:rsidP="00645316">
      <w:r>
        <w:lastRenderedPageBreak/>
        <w:t>uwzględnieniem ewentualnej zmiany kwoty pomocy, wynikającej z zawartych aneksów.</w:t>
      </w:r>
    </w:p>
    <w:p w14:paraId="6C5094FE" w14:textId="4FA77FAB" w:rsidR="00645316" w:rsidRDefault="00645316" w:rsidP="00645316">
      <w:r>
        <w:t>Pole 12. Kwota pomocy z umowy [POLE</w:t>
      </w:r>
      <w:r w:rsidR="00A578AD">
        <w:t xml:space="preserve"> </w:t>
      </w:r>
      <w:r>
        <w:t>OBOWIĄZKOWE]</w:t>
      </w:r>
    </w:p>
    <w:p w14:paraId="4E43FD3A" w14:textId="226D1AC8" w:rsidR="00645316" w:rsidRPr="008828E9" w:rsidRDefault="00645316" w:rsidP="00645316">
      <w:pPr>
        <w:rPr>
          <w:b/>
          <w:bCs/>
        </w:rPr>
      </w:pPr>
      <w:r w:rsidRPr="008828E9">
        <w:rPr>
          <w:b/>
          <w:bCs/>
        </w:rPr>
        <w:t xml:space="preserve">IV. Dane dotyczące wniosku o rozliczenie </w:t>
      </w:r>
      <w:r w:rsidR="00A578AD">
        <w:rPr>
          <w:b/>
          <w:bCs/>
        </w:rPr>
        <w:t>zadania</w:t>
      </w:r>
      <w:r w:rsidRPr="008828E9">
        <w:rPr>
          <w:b/>
          <w:bCs/>
        </w:rPr>
        <w:t xml:space="preserve"> [SEKCJA OBOWIĄZKOWE]</w:t>
      </w:r>
    </w:p>
    <w:p w14:paraId="215676C3" w14:textId="77777777" w:rsidR="00645316" w:rsidRDefault="00645316" w:rsidP="00645316">
      <w:r>
        <w:t>13. Wniosek za okres [POLE OBOWIĄZKOWE]</w:t>
      </w:r>
    </w:p>
    <w:p w14:paraId="0D16C9DF" w14:textId="77777777" w:rsidR="00645316" w:rsidRDefault="00645316" w:rsidP="00645316">
      <w:r>
        <w:t>Należy podać okres, za jaki składany jest wniosek w formacie: dzień-miesiąc-rok.</w:t>
      </w:r>
    </w:p>
    <w:p w14:paraId="3E4B17E0" w14:textId="77777777" w:rsidR="00645316" w:rsidRDefault="00645316" w:rsidP="00645316">
      <w:r>
        <w:t>W pozycji „od…” należy wpisać datę podpisania umowy, a w pozycji „do….” – faktyczny</w:t>
      </w:r>
    </w:p>
    <w:p w14:paraId="61DFB820" w14:textId="77777777" w:rsidR="00645316" w:rsidRDefault="00645316" w:rsidP="00645316">
      <w:r>
        <w:t>dzień złożenia wniosku o płatność w LGD KOLD albo ostatni dzień terminu złożenia</w:t>
      </w:r>
    </w:p>
    <w:p w14:paraId="5EA795F7" w14:textId="77777777" w:rsidR="00645316" w:rsidRDefault="00645316" w:rsidP="00645316">
      <w:r>
        <w:t>wniosku o płatność przewidzianego w umowie dla danego etapu.</w:t>
      </w:r>
    </w:p>
    <w:p w14:paraId="78EB1305" w14:textId="4D681CCF" w:rsidR="00645316" w:rsidRDefault="00645316" w:rsidP="00645316">
      <w:r>
        <w:t xml:space="preserve">Pole 14. Koszty całkowite realizacji </w:t>
      </w:r>
      <w:r w:rsidR="00A578AD">
        <w:t>zadania</w:t>
      </w:r>
      <w:r>
        <w:t xml:space="preserve"> [POLE OBOWIĄZKOWE]</w:t>
      </w:r>
    </w:p>
    <w:p w14:paraId="06875A25" w14:textId="67DCEE81" w:rsidR="00645316" w:rsidRDefault="00645316" w:rsidP="00F05B95">
      <w:r>
        <w:t xml:space="preserve">Należy podać wysokość całkowitych kosztów realizacji </w:t>
      </w:r>
      <w:r w:rsidR="00A578AD">
        <w:t>zadania</w:t>
      </w:r>
      <w:r>
        <w:t>, która powinna</w:t>
      </w:r>
      <w:r w:rsidR="00F05B95">
        <w:t xml:space="preserve"> </w:t>
      </w:r>
      <w:r>
        <w:t>być równa kwocie wydatków całkowitych wskazanych w sekcji V. WYKAZ FAKTUR LUB</w:t>
      </w:r>
      <w:r w:rsidR="00F05B95">
        <w:t xml:space="preserve"> </w:t>
      </w:r>
      <w:r>
        <w:t>DOKUMENTÓW O RÓWNOWAŻNEJ WARTOŚCI DOWODOWEJ</w:t>
      </w:r>
      <w:r w:rsidR="00F05B95">
        <w:t xml:space="preserve">  </w:t>
      </w:r>
      <w:r>
        <w:t>DOKUMENTUJĄCYCH PONIESIONE KOSZTY,</w:t>
      </w:r>
      <w:r w:rsidR="00F05B95">
        <w:t xml:space="preserve"> </w:t>
      </w:r>
      <w:r>
        <w:t xml:space="preserve">poniesionych w związku z realizacją </w:t>
      </w:r>
      <w:r w:rsidR="00F05B95">
        <w:t>zadania</w:t>
      </w:r>
      <w:r>
        <w:t>.</w:t>
      </w:r>
    </w:p>
    <w:p w14:paraId="1199EE86" w14:textId="411A504E" w:rsidR="00645316" w:rsidRDefault="00645316" w:rsidP="00645316">
      <w:r>
        <w:t>Pole 15. Koszty</w:t>
      </w:r>
      <w:r w:rsidR="00F05B95">
        <w:t xml:space="preserve"> ryczałtowe</w:t>
      </w:r>
      <w:r>
        <w:t xml:space="preserve"> realizacji danego </w:t>
      </w:r>
      <w:r w:rsidR="00F05B95">
        <w:t>zadania.</w:t>
      </w:r>
    </w:p>
    <w:p w14:paraId="35B59FBF" w14:textId="62BAAF93" w:rsidR="00645316" w:rsidRDefault="00645316" w:rsidP="00645316">
      <w:r>
        <w:t xml:space="preserve">Należy wpisać kwotę kosztów </w:t>
      </w:r>
      <w:r w:rsidR="00F05B95">
        <w:t>ryczałtowych</w:t>
      </w:r>
      <w:r>
        <w:t>, która jest równa kwocie kosztów</w:t>
      </w:r>
      <w:r w:rsidR="00F05B95">
        <w:t xml:space="preserve"> </w:t>
      </w:r>
      <w:r>
        <w:t xml:space="preserve"> z sekcji VI. Zestawienie rzeczowo-finansowe operacji, wiersz Suma</w:t>
      </w:r>
      <w:r w:rsidR="00F05B95">
        <w:t xml:space="preserve"> </w:t>
      </w:r>
      <w:r>
        <w:t xml:space="preserve">kosztów </w:t>
      </w:r>
      <w:r w:rsidR="00F05B95">
        <w:t>ryczałtowych</w:t>
      </w:r>
      <w:r>
        <w:t xml:space="preserve"> oraz z sekcji V. Wykaz faktur lub dokumentów o równoważnej</w:t>
      </w:r>
      <w:r w:rsidR="00F05B95">
        <w:t xml:space="preserve"> </w:t>
      </w:r>
      <w:r>
        <w:t>wartości dowodowej dokumentujących poniesione koszty.</w:t>
      </w:r>
    </w:p>
    <w:p w14:paraId="13BE358F" w14:textId="2EEE980F" w:rsidR="004C3900" w:rsidRDefault="00645316" w:rsidP="004C3900">
      <w:r>
        <w:t>Za koszt uznaje się koszt poniesiony od dnia zawarcia umowy</w:t>
      </w:r>
      <w:r w:rsidR="004C3900">
        <w:t>.</w:t>
      </w:r>
    </w:p>
    <w:p w14:paraId="0E37D6B1" w14:textId="598E91A2" w:rsidR="00645316" w:rsidRDefault="00645316" w:rsidP="00645316">
      <w:r>
        <w:t xml:space="preserve"> Refundacji podlegają koszty, które zostały</w:t>
      </w:r>
      <w:r w:rsidR="004C3900">
        <w:t xml:space="preserve"> </w:t>
      </w:r>
      <w:r>
        <w:t>określone w Zestawieniu rzeczowo-finansowym operacji, faktycznie poniesione i</w:t>
      </w:r>
      <w:r w:rsidR="004C3900">
        <w:t xml:space="preserve"> </w:t>
      </w:r>
      <w:r>
        <w:t>udokumentowane.</w:t>
      </w:r>
    </w:p>
    <w:p w14:paraId="0F340735" w14:textId="77777777" w:rsidR="00645316" w:rsidRDefault="00645316" w:rsidP="00645316">
      <w:r>
        <w:t>Uwaga!</w:t>
      </w:r>
    </w:p>
    <w:p w14:paraId="2D91576F" w14:textId="1EDB6C9F" w:rsidR="00645316" w:rsidRDefault="00645316" w:rsidP="00645316">
      <w:r>
        <w:t xml:space="preserve">Poniesienie przez Beneficjenta kosztów </w:t>
      </w:r>
      <w:r w:rsidR="00F05B95">
        <w:t>zadania</w:t>
      </w:r>
      <w:r>
        <w:t>, w tym dokonanie</w:t>
      </w:r>
      <w:r w:rsidR="00F05B95">
        <w:t xml:space="preserve"> </w:t>
      </w:r>
      <w:r>
        <w:t>płatności za dostawy, usługi może nastąpić nie wcześniej niż od dnia</w:t>
      </w:r>
      <w:r w:rsidR="00F05B95">
        <w:t xml:space="preserve"> </w:t>
      </w:r>
      <w:r>
        <w:t>zawarcia umowy i nie później niż do dnia złożenia wniosku o płatność.</w:t>
      </w:r>
    </w:p>
    <w:p w14:paraId="30ACBBF5" w14:textId="7AA68980" w:rsidR="00645316" w:rsidRDefault="006929EC" w:rsidP="00645316">
      <w:r>
        <w:t>Pole 16</w:t>
      </w:r>
      <w:r w:rsidR="00645316">
        <w:t>. Wnioskowana kwota pomocy dla danego etapu operacji</w:t>
      </w:r>
    </w:p>
    <w:p w14:paraId="6DB3605F" w14:textId="77777777" w:rsidR="00645316" w:rsidRDefault="00645316" w:rsidP="00645316">
      <w:r>
        <w:t>Wnioskowana kwota pomocy dla danego etapu operacji nie może być wyższa niż kwota</w:t>
      </w:r>
    </w:p>
    <w:p w14:paraId="15850976" w14:textId="7C3D0B5C" w:rsidR="00645316" w:rsidRDefault="00645316" w:rsidP="00645316">
      <w:r>
        <w:t xml:space="preserve">podana w sekcji III. DANE Z UMOWY O PRZYZNANIU POMOCY </w:t>
      </w:r>
      <w:r w:rsidR="004C3900">
        <w:rPr>
          <w:rFonts w:cstheme="minorHAnsi"/>
        </w:rPr>
        <w:t>§</w:t>
      </w:r>
      <w:r w:rsidR="004C3900">
        <w:t xml:space="preserve"> 2 </w:t>
      </w:r>
      <w:r>
        <w:t xml:space="preserve">w </w:t>
      </w:r>
      <w:r w:rsidR="004C3900">
        <w:t>pkt</w:t>
      </w:r>
      <w:r>
        <w:t xml:space="preserve"> 4 Kwota</w:t>
      </w:r>
    </w:p>
    <w:p w14:paraId="2BC8AB8A" w14:textId="5D3FEF8F" w:rsidR="00645316" w:rsidRDefault="00645316" w:rsidP="00645316">
      <w:r>
        <w:t>po</w:t>
      </w:r>
      <w:r w:rsidR="00B53996">
        <w:t>mocy z umowy przyznana dla całego zadania</w:t>
      </w:r>
      <w:r>
        <w:t xml:space="preserve"> i w sekcji IV DANE DOTYCZĄCE</w:t>
      </w:r>
    </w:p>
    <w:p w14:paraId="4C69A566" w14:textId="45E405DA" w:rsidR="00645316" w:rsidRDefault="00645316" w:rsidP="00645316">
      <w:r>
        <w:t xml:space="preserve">WNIOSKU O PŁATNOŚĆ w polu 4 Koszty realizacji </w:t>
      </w:r>
      <w:r w:rsidR="00F05B95">
        <w:t>zadania</w:t>
      </w:r>
      <w:r>
        <w:t>.</w:t>
      </w:r>
    </w:p>
    <w:p w14:paraId="0BFB12D9" w14:textId="77777777" w:rsidR="00645316" w:rsidRDefault="00645316" w:rsidP="00645316">
      <w:r>
        <w:t>Jeśli jednak wyliczona kwota jest wyższa niż kwota pomocy dla danego etapu zawarta w</w:t>
      </w:r>
    </w:p>
    <w:p w14:paraId="3A0ECBAD" w14:textId="77777777" w:rsidR="00645316" w:rsidRDefault="00645316" w:rsidP="00645316">
      <w:r>
        <w:t>umowie, należy wpisać kwotę z umowy dla danego etapu.</w:t>
      </w:r>
    </w:p>
    <w:p w14:paraId="0A43792B" w14:textId="77777777" w:rsidR="00645316" w:rsidRDefault="00645316" w:rsidP="00645316">
      <w:r>
        <w:t>Wnioskowana kwota pomocy nie może być wyższa niż kwota określona w umowie.</w:t>
      </w:r>
    </w:p>
    <w:p w14:paraId="598C251C" w14:textId="77777777" w:rsidR="00645316" w:rsidRPr="00D37A57" w:rsidRDefault="00645316" w:rsidP="00645316">
      <w:pPr>
        <w:rPr>
          <w:b/>
          <w:bCs/>
        </w:rPr>
      </w:pPr>
      <w:r w:rsidRPr="00D37A57">
        <w:rPr>
          <w:b/>
          <w:bCs/>
        </w:rPr>
        <w:t>V. Wykaz faktur lub dokumentów o równoważnej wartości dowodowej</w:t>
      </w:r>
    </w:p>
    <w:p w14:paraId="70788FBE" w14:textId="77777777" w:rsidR="00645316" w:rsidRPr="00D37A57" w:rsidRDefault="00645316" w:rsidP="00645316">
      <w:pPr>
        <w:rPr>
          <w:b/>
          <w:bCs/>
        </w:rPr>
      </w:pPr>
      <w:r w:rsidRPr="00D37A57">
        <w:rPr>
          <w:b/>
          <w:bCs/>
        </w:rPr>
        <w:t>dokumentujących poniesione koszty</w:t>
      </w:r>
    </w:p>
    <w:p w14:paraId="5C2F4D6E" w14:textId="77777777" w:rsidR="00645316" w:rsidRDefault="00645316" w:rsidP="00645316">
      <w:r>
        <w:lastRenderedPageBreak/>
        <w:t>Przed wypełnieniem sekcji V. WYKAZ FAKTUR LUB DOKUMENTÓW O</w:t>
      </w:r>
    </w:p>
    <w:p w14:paraId="1DBA53E6" w14:textId="77777777" w:rsidR="00645316" w:rsidRDefault="00645316" w:rsidP="00645316">
      <w:r>
        <w:t>RÓWNOWAŻNEJ WARTOŚCI DOWODOWEJ DOKUMENTUJĄCYCH PONIESIONE</w:t>
      </w:r>
    </w:p>
    <w:p w14:paraId="1031575B" w14:textId="77777777" w:rsidR="00645316" w:rsidRDefault="00645316" w:rsidP="00645316">
      <w:r>
        <w:t>KOSZTY zaleca się w pierwszej kolejności wypełnić sekcję VI ZESTAWIENIE</w:t>
      </w:r>
    </w:p>
    <w:p w14:paraId="4FF0E565" w14:textId="77777777" w:rsidR="00645316" w:rsidRDefault="00645316" w:rsidP="00645316">
      <w:r>
        <w:t>RZECZOWO-FINANSOWE Z REALIZACJI OPERACJI DLA ETAPU,</w:t>
      </w:r>
    </w:p>
    <w:p w14:paraId="679D3B64" w14:textId="77777777" w:rsidR="00645316" w:rsidRDefault="00645316" w:rsidP="00645316">
      <w:r>
        <w:t>Pozycje w tej sekcji, zawierające dane finansowe, należy wypełnić z dokładnością do dwóch</w:t>
      </w:r>
    </w:p>
    <w:p w14:paraId="15FC5428" w14:textId="77777777" w:rsidR="00645316" w:rsidRDefault="00645316" w:rsidP="00645316">
      <w:r>
        <w:t>miejsc po przecinku.</w:t>
      </w:r>
    </w:p>
    <w:p w14:paraId="0C353A6E" w14:textId="77777777" w:rsidR="00645316" w:rsidRDefault="00645316" w:rsidP="00645316">
      <w:r>
        <w:t>Mogą się zdarzyć przypadki wystawienia faktur zaliczkowych, które nie obejmują pełnej</w:t>
      </w:r>
    </w:p>
    <w:p w14:paraId="710F54C4" w14:textId="77777777" w:rsidR="00645316" w:rsidRDefault="00645316" w:rsidP="00645316">
      <w:r>
        <w:t>kwoty płatności. W takim przypadku w sekcji V. należy wpisać tylko fakturę końcową</w:t>
      </w:r>
    </w:p>
    <w:p w14:paraId="7433D5FE" w14:textId="77777777" w:rsidR="00645316" w:rsidRDefault="00645316" w:rsidP="00645316">
      <w:r>
        <w:t>uwzględniającą pełną kwotę transakcji i zawierającą również numery wcześniej</w:t>
      </w:r>
    </w:p>
    <w:p w14:paraId="03A5559B" w14:textId="77777777" w:rsidR="00645316" w:rsidRDefault="00645316" w:rsidP="00645316">
      <w:r>
        <w:t>wystawionych faktur zaliczkowych. Jednocześnie faktury zaliczkowe należy dołączyć do</w:t>
      </w:r>
    </w:p>
    <w:p w14:paraId="78D1D72C" w14:textId="77777777" w:rsidR="00645316" w:rsidRDefault="00645316" w:rsidP="00645316">
      <w:r>
        <w:t>wniosku. Mogą się także zdarzyć przypadki, w których wystawiono więcej niż jedną fakturę</w:t>
      </w:r>
    </w:p>
    <w:p w14:paraId="2538B835" w14:textId="77777777" w:rsidR="00645316" w:rsidRDefault="00645316" w:rsidP="00645316">
      <w:r>
        <w:t>zaliczkową, a suma wystawionych faktur obejmuje całość płatności lub jedna faktura</w:t>
      </w:r>
    </w:p>
    <w:p w14:paraId="0BFFA199" w14:textId="77777777" w:rsidR="00645316" w:rsidRDefault="00645316" w:rsidP="00645316">
      <w:r>
        <w:t>zaliczkowa może dokumentować kilka zaliczek wpłaconych w okresie do chwili jej</w:t>
      </w:r>
    </w:p>
    <w:p w14:paraId="68E723FA" w14:textId="77777777" w:rsidR="00645316" w:rsidRDefault="00645316" w:rsidP="00645316">
      <w:r>
        <w:t>wystawienia). Co do zasady faktury zaliczkowe nie są ujmowane w „WYKAZIE FAKTUR</w:t>
      </w:r>
    </w:p>
    <w:p w14:paraId="065C0CE8" w14:textId="77777777" w:rsidR="00645316" w:rsidRDefault="00645316" w:rsidP="00645316">
      <w:r>
        <w:t>(…)”. Jednak w związku z ww. przypadkiem nie ma obowiązku wystawiania faktury</w:t>
      </w:r>
    </w:p>
    <w:p w14:paraId="1467E704" w14:textId="77777777" w:rsidR="00645316" w:rsidRDefault="00645316" w:rsidP="00645316">
      <w:r>
        <w:t>końcowej, jeżeli faktura zaliczkowa, czy też kilka faktur zaliczkowych do jednego zlecenia</w:t>
      </w:r>
    </w:p>
    <w:p w14:paraId="711649E9" w14:textId="77777777" w:rsidR="00645316" w:rsidRDefault="00645316" w:rsidP="00645316">
      <w:r>
        <w:t>pokrywają całość płatności. W takim przypadku należy sprawdzić, czy ostatnia faktura</w:t>
      </w:r>
    </w:p>
    <w:p w14:paraId="7F1E5817" w14:textId="77777777" w:rsidR="00645316" w:rsidRDefault="00645316" w:rsidP="00645316">
      <w:r>
        <w:t>zaliczkowa zawiera numery poprzednich dokumentów zaliczkowych a do „WYKAZU</w:t>
      </w:r>
    </w:p>
    <w:p w14:paraId="4A2672A6" w14:textId="77777777" w:rsidR="00645316" w:rsidRDefault="00645316" w:rsidP="00645316">
      <w:r>
        <w:t>FAKTUR (…)” należy wprowadzić wszystkie faktury zaliczkowe obejmujące całą kwotę</w:t>
      </w:r>
    </w:p>
    <w:p w14:paraId="400933BB" w14:textId="77777777" w:rsidR="00645316" w:rsidRDefault="00645316" w:rsidP="00645316">
      <w:r>
        <w:t>płatności</w:t>
      </w:r>
    </w:p>
    <w:p w14:paraId="3C125637" w14:textId="77777777" w:rsidR="00645316" w:rsidRDefault="00645316" w:rsidP="00645316">
      <w:r>
        <w:t>Kolumna 1 - Nr faktury lub dokumentu – należy wpisać numer faktury lub numer dokumentu</w:t>
      </w:r>
    </w:p>
    <w:p w14:paraId="2682482F" w14:textId="77777777" w:rsidR="00645316" w:rsidRDefault="00645316" w:rsidP="00645316">
      <w:r>
        <w:t>o równoważnej wartości dowodowej, potwierdzającego realizację operacji objętej wnioskiem.</w:t>
      </w:r>
    </w:p>
    <w:p w14:paraId="6F18027F" w14:textId="77777777" w:rsidR="00645316" w:rsidRDefault="00645316" w:rsidP="00645316">
      <w:r>
        <w:t>Kolumna 3 - NIP wystawcy dokumentu – należy wpisać NIP wystawcy faktury lub</w:t>
      </w:r>
    </w:p>
    <w:p w14:paraId="0724B0A9" w14:textId="77777777" w:rsidR="00645316" w:rsidRDefault="00645316" w:rsidP="00645316">
      <w:r>
        <w:t>dokumentu o równoważnej wartości dowodowej.</w:t>
      </w:r>
    </w:p>
    <w:p w14:paraId="2599F3E0" w14:textId="77777777" w:rsidR="00645316" w:rsidRDefault="00645316" w:rsidP="00645316">
      <w:r>
        <w:t>Kolumna 4 - Nazwa wystawcy dokumentu – należy podać dokładną nazwę wystawcy faktury</w:t>
      </w:r>
    </w:p>
    <w:p w14:paraId="1E2D9FDC" w14:textId="77777777" w:rsidR="00645316" w:rsidRDefault="00645316" w:rsidP="00645316">
      <w:r>
        <w:t>lub dokumentu (bez podawania adresu).</w:t>
      </w:r>
    </w:p>
    <w:p w14:paraId="575A7956" w14:textId="77777777" w:rsidR="00645316" w:rsidRDefault="00645316" w:rsidP="00645316">
      <w:r>
        <w:t>Kolumna 5 - Pozycja na dokumencie albo nazwa towaru/usługi – należy wpisać numer</w:t>
      </w:r>
    </w:p>
    <w:p w14:paraId="44EDBDD8" w14:textId="77777777" w:rsidR="00645316" w:rsidRDefault="00645316" w:rsidP="00645316">
      <w:r>
        <w:t>pozycji na fakturze lub dokumencie albo nazwę towaru lub usługi, do której odnosi się koszt</w:t>
      </w:r>
    </w:p>
    <w:p w14:paraId="58C8D132" w14:textId="685D93BF" w:rsidR="00645316" w:rsidRDefault="00645316" w:rsidP="00645316">
      <w:r>
        <w:t>. Jeżeli na dokumencie występuje kilka pozycji należy wpisać nazwy (jeżeli są</w:t>
      </w:r>
      <w:r w:rsidR="00F05B95">
        <w:t xml:space="preserve"> </w:t>
      </w:r>
      <w:r>
        <w:t>krótkie) lub numery tych pozycji, które stanowią koszty</w:t>
      </w:r>
      <w:r w:rsidR="00F05B95">
        <w:t>.</w:t>
      </w:r>
    </w:p>
    <w:p w14:paraId="5EBB1A89" w14:textId="4B4CF266" w:rsidR="00645316" w:rsidRDefault="00645316" w:rsidP="00645316">
      <w:r>
        <w:lastRenderedPageBreak/>
        <w:t>Kolumna 6 - Pozycja w Zestawieniu rzeczowo-finansowym – należy podać wybierając</w:t>
      </w:r>
      <w:r w:rsidR="005F4DC9">
        <w:t xml:space="preserve"> </w:t>
      </w:r>
      <w:r>
        <w:t>odpowiednią kategorię do której pozycji w zestawieniu rzeczowo – finansowym z realizacji</w:t>
      </w:r>
      <w:r w:rsidR="005F4DC9">
        <w:t xml:space="preserve"> zadania</w:t>
      </w:r>
      <w:bookmarkStart w:id="0" w:name="_GoBack"/>
      <w:bookmarkEnd w:id="0"/>
      <w:r>
        <w:t xml:space="preserve"> w ramach etapu odnosi się dany dokument.</w:t>
      </w:r>
    </w:p>
    <w:p w14:paraId="4AF5F4F4" w14:textId="77777777" w:rsidR="00645316" w:rsidRDefault="00645316" w:rsidP="00645316">
      <w:r>
        <w:t>Kolumna 7 - Data zapłaty – należy wpisać datę dokonania zapłaty za przedstawione do</w:t>
      </w:r>
    </w:p>
    <w:p w14:paraId="58C2FFCB" w14:textId="77777777" w:rsidR="00645316" w:rsidRDefault="00645316" w:rsidP="00645316">
      <w:r>
        <w:t>refundacji faktury lub inne dokumenty o równoważnej wartości dowodowej w formacie</w:t>
      </w:r>
    </w:p>
    <w:p w14:paraId="4BDBEFB4" w14:textId="77777777" w:rsidR="00645316" w:rsidRDefault="00645316" w:rsidP="00645316">
      <w:r>
        <w:t>dzień-miesiąc-rok.</w:t>
      </w:r>
    </w:p>
    <w:p w14:paraId="4F87A7E1" w14:textId="77777777" w:rsidR="00645316" w:rsidRDefault="00645316" w:rsidP="00645316">
      <w:r>
        <w:t>Kolumna 8 - Sposób zapłaty (G/P/K) – należy wybrać właściwe oznakowanie dokonanej</w:t>
      </w:r>
    </w:p>
    <w:p w14:paraId="22403443" w14:textId="77777777" w:rsidR="00645316" w:rsidRDefault="00645316" w:rsidP="00645316">
      <w:r>
        <w:t>płatności: G- gotówką, P – przelewem, K – kartą (karta powinna należeć do Beneficjenta).</w:t>
      </w:r>
    </w:p>
    <w:p w14:paraId="1421B9CC" w14:textId="77777777" w:rsidR="00645316" w:rsidRDefault="00645316" w:rsidP="00645316">
      <w:r>
        <w:t>Kolumna 9 - Kwota wydatków całkowitych (w zł) – jest to suma kwot brutto</w:t>
      </w:r>
    </w:p>
    <w:p w14:paraId="6CE17736" w14:textId="77777777" w:rsidR="00645316" w:rsidRDefault="00645316" w:rsidP="00645316">
      <w:r>
        <w:t>faktur/dokumentów o równoważnej wartości dowodowej dla pozycji ujętych w kolumnie 7.</w:t>
      </w:r>
    </w:p>
    <w:p w14:paraId="20A743FC" w14:textId="77777777" w:rsidR="00645316" w:rsidRDefault="00645316" w:rsidP="00645316">
      <w:r>
        <w:t>Kolumna 10 - Kwota wydatków kwalifikowalnych – jest to kwota, którą uzyskamy po</w:t>
      </w:r>
    </w:p>
    <w:p w14:paraId="4BE7EDA4" w14:textId="77777777" w:rsidR="00645316" w:rsidRDefault="00645316" w:rsidP="00645316">
      <w:r>
        <w:t>wpisaniu odpowiednich kwot poniesionych wydatków (dla pozycji ujętych w kolumnie 7),</w:t>
      </w:r>
    </w:p>
    <w:p w14:paraId="1B949747" w14:textId="77777777" w:rsidR="00645316" w:rsidRDefault="00645316" w:rsidP="00645316">
      <w:r>
        <w:t>wynikających z faktur lub dokumentów o równoważnej wartości dowodowej oraz</w:t>
      </w:r>
    </w:p>
    <w:p w14:paraId="2E7C4B72" w14:textId="77777777" w:rsidR="00645316" w:rsidRDefault="00645316" w:rsidP="00645316">
      <w:r>
        <w:t>dokumentów potwierdzających dokonanie zapłaty.</w:t>
      </w:r>
    </w:p>
    <w:p w14:paraId="71672748" w14:textId="77777777" w:rsidR="00645316" w:rsidRDefault="00645316" w:rsidP="00645316">
      <w:r>
        <w:t>Kolumna 11 – należy wpisać kwotę podatku VAT, jedynie w przypadku, gdy VAT jest</w:t>
      </w:r>
    </w:p>
    <w:p w14:paraId="1D5AF151" w14:textId="37893D03" w:rsidR="00645316" w:rsidRDefault="00F05B95" w:rsidP="00645316">
      <w:r>
        <w:t>K</w:t>
      </w:r>
      <w:r w:rsidR="00645316">
        <w:t>osztem</w:t>
      </w:r>
      <w:r>
        <w:t>.</w:t>
      </w:r>
      <w:r w:rsidR="00645316">
        <w:t>. W pozostałych przypadkach należy wpisać 0,00.</w:t>
      </w:r>
    </w:p>
    <w:p w14:paraId="472D8516" w14:textId="63D87F2F" w:rsidR="00645316" w:rsidRDefault="00645316" w:rsidP="00645316">
      <w:r>
        <w:t>Dokumenty akceptowane w trakcie autoryzacji płatności</w:t>
      </w:r>
      <w:r w:rsidR="00F05B95">
        <w:t xml:space="preserve">. </w:t>
      </w:r>
      <w:r>
        <w:t xml:space="preserve">W zależności od zakresu </w:t>
      </w:r>
      <w:r w:rsidR="00F05B95">
        <w:t>zadania</w:t>
      </w:r>
      <w:r>
        <w:t xml:space="preserve"> oraz kosztów przypisanych do działania</w:t>
      </w:r>
      <w:r w:rsidR="00F05B95">
        <w:t xml:space="preserve"> </w:t>
      </w:r>
      <w:r>
        <w:t>w trakcie autoryzacji wniosku o płatność akceptowane będą w szczególności następujące</w:t>
      </w:r>
      <w:r w:rsidR="00F05B95">
        <w:t xml:space="preserve"> </w:t>
      </w:r>
      <w:r>
        <w:t>dokumenty krajowe i zagraniczne:</w:t>
      </w:r>
    </w:p>
    <w:p w14:paraId="38576599" w14:textId="77777777" w:rsidR="00645316" w:rsidRDefault="00645316" w:rsidP="00645316">
      <w:r>
        <w:t>1. Faktury VAT;</w:t>
      </w:r>
    </w:p>
    <w:p w14:paraId="0BE178CD" w14:textId="77777777" w:rsidR="00645316" w:rsidRDefault="00645316" w:rsidP="00645316">
      <w:r>
        <w:t>2. Faktury;</w:t>
      </w:r>
    </w:p>
    <w:p w14:paraId="63E3F842" w14:textId="77777777" w:rsidR="00645316" w:rsidRDefault="00645316" w:rsidP="00645316">
      <w:r>
        <w:t>3. Rachunki;</w:t>
      </w:r>
    </w:p>
    <w:p w14:paraId="3BB7E720" w14:textId="77777777" w:rsidR="00645316" w:rsidRDefault="00645316" w:rsidP="00645316">
      <w:r>
        <w:t>6. Raport kasowy (KP, KW);</w:t>
      </w:r>
    </w:p>
    <w:p w14:paraId="192A86BA" w14:textId="77777777" w:rsidR="00645316" w:rsidRDefault="00645316" w:rsidP="00645316">
      <w:r>
        <w:t>8. Faktury korygujące (wraz z fakturami, których dotyczą);</w:t>
      </w:r>
    </w:p>
    <w:p w14:paraId="0F7F47B8" w14:textId="77777777" w:rsidR="00645316" w:rsidRDefault="00645316" w:rsidP="00645316">
      <w:r>
        <w:t>9. Noty korygujące (wraz z fakturami, na podstawie, których zostały wystawione noty);</w:t>
      </w:r>
    </w:p>
    <w:p w14:paraId="20EF0F86" w14:textId="77777777" w:rsidR="00645316" w:rsidRDefault="00645316" w:rsidP="00645316">
      <w:r>
        <w:t>11. Umowy o pracę, umowy zlecenia, o dzieło oraz inne umowy cywilnoprawne, jeżeli koszty</w:t>
      </w:r>
    </w:p>
    <w:p w14:paraId="0E334B91" w14:textId="77777777" w:rsidR="00645316" w:rsidRDefault="00645316" w:rsidP="00645316">
      <w:r>
        <w:t>z nimi związane mogą być kosztami kwalifikowalnymi, wraz z załączonym dokumentem</w:t>
      </w:r>
    </w:p>
    <w:p w14:paraId="60E6C2E1" w14:textId="77777777" w:rsidR="00645316" w:rsidRDefault="00645316" w:rsidP="00645316">
      <w:r>
        <w:t>potwierdzającym poniesienie wydatku (dowód wpłaty, wyciąg z rachunku bankowego), bądź</w:t>
      </w:r>
    </w:p>
    <w:p w14:paraId="0FCF1D57" w14:textId="77777777" w:rsidR="00645316" w:rsidRDefault="00645316" w:rsidP="00645316">
      <w:r>
        <w:t>oświadczeniem sprzedającego potwierdzającym przyjęcie zapłaty lub oświadczenie</w:t>
      </w:r>
    </w:p>
    <w:p w14:paraId="17A53FCA" w14:textId="77777777" w:rsidR="00645316" w:rsidRDefault="00645316" w:rsidP="00645316">
      <w:r>
        <w:t>kontrahenta Beneficjenta o przyjęciu zapłaty. Do umów o pracę, umowy zlecenia oraz o</w:t>
      </w:r>
    </w:p>
    <w:p w14:paraId="398CF02A" w14:textId="77777777" w:rsidR="00645316" w:rsidRDefault="00645316" w:rsidP="00645316">
      <w:r>
        <w:t>dzieło, jeżeli zostały zawarte z osobami fizycznymi nieprowadzącymi działalności</w:t>
      </w:r>
    </w:p>
    <w:p w14:paraId="6EE6558B" w14:textId="77777777" w:rsidR="00645316" w:rsidRDefault="00645316" w:rsidP="00645316">
      <w:r>
        <w:t>gospodarczej, należy dołączyć rachunek określający wysokość podatku dochodowego oraz</w:t>
      </w:r>
    </w:p>
    <w:p w14:paraId="156CB0FB" w14:textId="77777777" w:rsidR="00645316" w:rsidRDefault="00645316" w:rsidP="00645316">
      <w:r>
        <w:lastRenderedPageBreak/>
        <w:t>dokument stwierdzający istnienie obowiązku podatkowego z dowodem zapłaty podatku, a</w:t>
      </w:r>
    </w:p>
    <w:p w14:paraId="05CE4DDA" w14:textId="77777777" w:rsidR="00645316" w:rsidRDefault="00645316" w:rsidP="00645316">
      <w:r>
        <w:t>także dokument wskazujący wysokość składek na ubezpieczenia społeczne i zdrowotne wraz</w:t>
      </w:r>
    </w:p>
    <w:p w14:paraId="568D4E4E" w14:textId="77777777" w:rsidR="00645316" w:rsidRDefault="00645316" w:rsidP="00645316">
      <w:r>
        <w:t>z dowodem ich zapłaty;</w:t>
      </w:r>
    </w:p>
    <w:p w14:paraId="0601E353" w14:textId="77777777" w:rsidR="00645316" w:rsidRDefault="00645316" w:rsidP="00645316">
      <w:r>
        <w:t>12. Dokumenty sporządzone dla udokumentowania zapisów w księdze ewidencji środków</w:t>
      </w:r>
    </w:p>
    <w:p w14:paraId="117AAA97" w14:textId="77777777" w:rsidR="00645316" w:rsidRDefault="00645316" w:rsidP="00645316">
      <w:r>
        <w:t>trwałych, dotyczących niektórych kosztów (wydatków), winny być opatrzone w datę i</w:t>
      </w:r>
    </w:p>
    <w:p w14:paraId="29EF289E" w14:textId="77777777" w:rsidR="00645316" w:rsidRDefault="00645316" w:rsidP="00645316">
      <w:r>
        <w:t>podpisy osób, które bezpośrednio dokonały wydatków(dowody wewnętrzne), określające:</w:t>
      </w:r>
    </w:p>
    <w:p w14:paraId="56F5ECFF" w14:textId="77777777" w:rsidR="00645316" w:rsidRDefault="00645316" w:rsidP="00645316">
      <w:r>
        <w:t>przy zakupie – nazwę (rodzaj) towaru oraz ilość, cenę jednostkową i wartość, a w innych</w:t>
      </w:r>
    </w:p>
    <w:p w14:paraId="3391C3EF" w14:textId="77777777" w:rsidR="00645316" w:rsidRDefault="00645316" w:rsidP="00645316">
      <w:r>
        <w:t>przypadkach – przedmiot operacji gospodarczych i wysokość kosztu (wydatku) –– na</w:t>
      </w:r>
    </w:p>
    <w:p w14:paraId="7A1684BB" w14:textId="77777777" w:rsidR="00645316" w:rsidRDefault="00645316" w:rsidP="00645316">
      <w:r>
        <w:t>zasadach określonych w § 14 Rozporządzenia Ministra Finansów z dnia 26 sierpnia 2003r. w</w:t>
      </w:r>
    </w:p>
    <w:p w14:paraId="4CEF0320" w14:textId="77777777" w:rsidR="00645316" w:rsidRDefault="00645316" w:rsidP="00645316">
      <w:r>
        <w:t>sprawie prowadzenia podatkowej księgi przychodów i rozchodów (Dz.U. z 2010 r. poz. 1037</w:t>
      </w:r>
    </w:p>
    <w:p w14:paraId="0857D2F2" w14:textId="77777777" w:rsidR="00645316" w:rsidRDefault="00645316" w:rsidP="00645316"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2C444C1B" w14:textId="77777777" w:rsidR="00645316" w:rsidRPr="00D37A57" w:rsidRDefault="00645316" w:rsidP="00645316">
      <w:pPr>
        <w:rPr>
          <w:b/>
          <w:bCs/>
        </w:rPr>
      </w:pPr>
      <w:r w:rsidRPr="00D37A57">
        <w:rPr>
          <w:b/>
          <w:bCs/>
        </w:rPr>
        <w:t>VI. Zestawienie rzeczowo – finansowe z realizacji operacji [SEKCJA</w:t>
      </w:r>
    </w:p>
    <w:p w14:paraId="53287881" w14:textId="77777777" w:rsidR="00645316" w:rsidRPr="00D37A57" w:rsidRDefault="00645316" w:rsidP="00645316">
      <w:pPr>
        <w:rPr>
          <w:b/>
          <w:bCs/>
        </w:rPr>
      </w:pPr>
      <w:r w:rsidRPr="00D37A57">
        <w:rPr>
          <w:b/>
          <w:bCs/>
        </w:rPr>
        <w:t>OBOWIĄZKOWA]</w:t>
      </w:r>
    </w:p>
    <w:p w14:paraId="52A3DEC1" w14:textId="61F7A28E" w:rsidR="00645316" w:rsidRDefault="00645316" w:rsidP="00645316">
      <w:r>
        <w:t xml:space="preserve">Sposób wypełniania Zestawienia rzeczowo-finansowego z realizacji </w:t>
      </w:r>
      <w:r w:rsidR="00F05B95">
        <w:t>zadania</w:t>
      </w:r>
      <w:r>
        <w:t>.</w:t>
      </w:r>
    </w:p>
    <w:p w14:paraId="3FA94E5B" w14:textId="67A21B70" w:rsidR="00645316" w:rsidRDefault="00F05B95" w:rsidP="00645316">
      <w:r>
        <w:t xml:space="preserve"> </w:t>
      </w:r>
      <w:r w:rsidR="00645316">
        <w:t xml:space="preserve">„Zestawienie rzeczowo-finansowe z realizacji </w:t>
      </w:r>
      <w:r>
        <w:t>zadania</w:t>
      </w:r>
      <w:r w:rsidR="00645316">
        <w:t xml:space="preserve"> dla” wypełniane jest na zgodnie</w:t>
      </w:r>
    </w:p>
    <w:p w14:paraId="5D2FC0D7" w14:textId="77777777" w:rsidR="00645316" w:rsidRDefault="00645316" w:rsidP="00645316">
      <w:r>
        <w:t>z danymi zawartymi w sekcji V „Wykaz faktur…” oraz zgodnie z danymi w Zestawieniu</w:t>
      </w:r>
    </w:p>
    <w:p w14:paraId="0C05D266" w14:textId="77777777" w:rsidR="00645316" w:rsidRDefault="00645316" w:rsidP="00645316">
      <w:r>
        <w:t>rzeczowo – finansowym z realizacji operacji będącym załącznikiem do umowy (zwanym</w:t>
      </w:r>
    </w:p>
    <w:p w14:paraId="566541CF" w14:textId="77777777" w:rsidR="00645316" w:rsidRDefault="00645316" w:rsidP="00645316">
      <w:r>
        <w:t>dalej Zestawieniem rzeczowo-finansowym z umowy”).</w:t>
      </w:r>
    </w:p>
    <w:p w14:paraId="1BCE9B7C" w14:textId="202B7DA7" w:rsidR="00645316" w:rsidRDefault="00645316" w:rsidP="00645316">
      <w:r>
        <w:t xml:space="preserve">Do „Zestawienia rzeczowo-finansowego z realizacji </w:t>
      </w:r>
      <w:r w:rsidR="00F05B95">
        <w:t>zadania</w:t>
      </w:r>
      <w:r>
        <w:t>” należy przenieść</w:t>
      </w:r>
      <w:r w:rsidR="00F05B95">
        <w:t xml:space="preserve"> </w:t>
      </w:r>
      <w:r>
        <w:t>wszystkie pozycje ujęte w Zestawieniu rzeczowo-finansowym z umowy jednak wypełnia się</w:t>
      </w:r>
      <w:r w:rsidR="00F05B95">
        <w:t xml:space="preserve"> </w:t>
      </w:r>
      <w:r>
        <w:t>tylko te, które dotyczą danego etapu realizacji. Pozycje, które nie dotyczą danego etapu bądź</w:t>
      </w:r>
      <w:r w:rsidR="00F05B95">
        <w:t xml:space="preserve"> </w:t>
      </w:r>
      <w:r>
        <w:t>nie dotyczą danej operacji należy pozostawić niewypełnione.</w:t>
      </w:r>
    </w:p>
    <w:p w14:paraId="602FA9CE" w14:textId="77777777" w:rsidR="00645316" w:rsidRDefault="00645316" w:rsidP="00645316">
      <w:r>
        <w:t>Zakres zrealizowanych robót, dostaw i usług w ramach etapu, dla którego składany jest</w:t>
      </w:r>
    </w:p>
    <w:p w14:paraId="1F9221CC" w14:textId="77777777" w:rsidR="00645316" w:rsidRDefault="00645316" w:rsidP="00645316">
      <w:r>
        <w:t>wniosek, wraz z określeniem mierników rzeczowych należy przypisać do tych samych</w:t>
      </w:r>
    </w:p>
    <w:p w14:paraId="35AA52B1" w14:textId="2C2FE142" w:rsidR="00645316" w:rsidRDefault="00645316" w:rsidP="00645316">
      <w:r>
        <w:t xml:space="preserve">pozycji „Zestawienia rzeczowo finansowego z realizacji </w:t>
      </w:r>
      <w:r w:rsidR="00686BD0">
        <w:t>zadania</w:t>
      </w:r>
      <w:r>
        <w:t>”, do których</w:t>
      </w:r>
      <w:r w:rsidR="00686BD0">
        <w:t xml:space="preserve"> </w:t>
      </w:r>
      <w:r>
        <w:t>zostały one przypisane w Zestawieniu rzeczowo-finansowym z umowy.</w:t>
      </w:r>
    </w:p>
    <w:p w14:paraId="613D693B" w14:textId="4085D0F7" w:rsidR="00686BD0" w:rsidRDefault="00645316" w:rsidP="00686BD0">
      <w:r>
        <w:t>Wypełnianie formularza wniosku w tej sekcji polega na dodawaniu wierszy w</w:t>
      </w:r>
      <w:r w:rsidR="00686BD0">
        <w:t xml:space="preserve">  </w:t>
      </w:r>
      <w:r>
        <w:t>poszczególnych pozycjach rzeczowych i ich edycji</w:t>
      </w:r>
      <w:r w:rsidR="00686BD0">
        <w:t>.</w:t>
      </w:r>
    </w:p>
    <w:p w14:paraId="0BFADA06" w14:textId="1FD4FC6A" w:rsidR="00645316" w:rsidRDefault="00645316" w:rsidP="00645316">
      <w:r>
        <w:t>. W komórce LP (liczba porządkowa) w pozycji II Wartość wkładu niepieniężnego</w:t>
      </w:r>
    </w:p>
    <w:p w14:paraId="318AC6A3" w14:textId="77777777" w:rsidR="00645316" w:rsidRDefault="00645316" w:rsidP="00645316">
      <w:r>
        <w:t>wstawiane są tylko cyfry arabskie: 1, 2, 3, Należy wpisać odpowiednią identyfikację danej</w:t>
      </w:r>
    </w:p>
    <w:p w14:paraId="33F3265E" w14:textId="77777777" w:rsidR="00645316" w:rsidRDefault="00645316" w:rsidP="00645316">
      <w:r>
        <w:t>pozycji w kolumnie nr 1 Wyszczególnienie zakresu rzeczowego zgodnie z pozycjami</w:t>
      </w:r>
    </w:p>
    <w:p w14:paraId="1213C51C" w14:textId="77777777" w:rsidR="00645316" w:rsidRDefault="00645316" w:rsidP="00645316">
      <w:r>
        <w:t>zawartymi w umowie (Np. pozycja II.I 2 z ZRF do umowy: Wartość pracy oraz usług</w:t>
      </w:r>
    </w:p>
    <w:p w14:paraId="1B7D784C" w14:textId="77777777" w:rsidR="00645316" w:rsidRDefault="00645316" w:rsidP="00645316">
      <w:r>
        <w:t>świadczonych nieodpłatnie, pozycja II.II.2 z ZRF do umowy: Koszty udostępnienia ziemi,</w:t>
      </w:r>
    </w:p>
    <w:p w14:paraId="377CCD22" w14:textId="77777777" w:rsidR="00645316" w:rsidRDefault="00645316" w:rsidP="00645316">
      <w:r>
        <w:lastRenderedPageBreak/>
        <w:t>nieruchomości, sprzętu lub surowców, itd.).</w:t>
      </w:r>
    </w:p>
    <w:p w14:paraId="49D65CCE" w14:textId="77777777" w:rsidR="00645316" w:rsidRPr="00D37A57" w:rsidRDefault="00645316" w:rsidP="00645316">
      <w:pPr>
        <w:rPr>
          <w:b/>
          <w:bCs/>
        </w:rPr>
      </w:pPr>
      <w:r w:rsidRPr="00D37A57">
        <w:rPr>
          <w:b/>
          <w:bCs/>
        </w:rPr>
        <w:t>VII. Wskaźniki</w:t>
      </w:r>
    </w:p>
    <w:p w14:paraId="3FB3214E" w14:textId="77777777" w:rsidR="00645316" w:rsidRDefault="00645316" w:rsidP="00645316">
      <w:r>
        <w:t>7.1 Wskaźniki ujęte w LSR zakładane w realizacji zadania</w:t>
      </w:r>
    </w:p>
    <w:p w14:paraId="56117857" w14:textId="77777777" w:rsidR="00645316" w:rsidRDefault="00645316" w:rsidP="00645316">
      <w:r>
        <w:t>Kolumna Zakres operacji zawiera zakres operacji określony w LSR</w:t>
      </w:r>
    </w:p>
    <w:p w14:paraId="7742749F" w14:textId="77777777" w:rsidR="00645316" w:rsidRDefault="00645316" w:rsidP="00645316">
      <w:r>
        <w:t>W kolumnie planowany wskaźnik należy podać wartość zakładanego wskaźnika, jaki</w:t>
      </w:r>
    </w:p>
    <w:p w14:paraId="4B8101DB" w14:textId="058ED8A6" w:rsidR="00645316" w:rsidRDefault="00645316" w:rsidP="00645316">
      <w:r>
        <w:t xml:space="preserve">planowany był do osiągnięcia we wniosku o przyznanie pomocy poprzez realizację </w:t>
      </w:r>
      <w:r w:rsidR="00686BD0">
        <w:t>zadania</w:t>
      </w:r>
    </w:p>
    <w:p w14:paraId="2F30FF68" w14:textId="77777777" w:rsidR="00645316" w:rsidRDefault="00645316" w:rsidP="00645316">
      <w:r>
        <w:t>(z podaniem wartości liczbowych) w odniesieniu do zakresu operacji.</w:t>
      </w:r>
    </w:p>
    <w:p w14:paraId="279FD015" w14:textId="04B61B2E" w:rsidR="00645316" w:rsidRDefault="00645316" w:rsidP="00645316">
      <w:r>
        <w:t>W kolumnie osiągnięty wskaźnik należy podać wartość zrealizowanego rzeczywiście</w:t>
      </w:r>
      <w:r w:rsidR="00686BD0">
        <w:t xml:space="preserve"> </w:t>
      </w:r>
      <w:r>
        <w:t>wskaźnika</w:t>
      </w:r>
    </w:p>
    <w:p w14:paraId="38FE7D43" w14:textId="77777777" w:rsidR="00645316" w:rsidRDefault="00645316" w:rsidP="00645316">
      <w:r>
        <w:t>W kolumnie Jednostka miary wskaźnika należy określić jednostkę w której podawany będzie</w:t>
      </w:r>
    </w:p>
    <w:p w14:paraId="16183FB2" w14:textId="77777777" w:rsidR="00645316" w:rsidRDefault="00645316" w:rsidP="00645316">
      <w:r>
        <w:t xml:space="preserve">wskaźnik (np. 2 </w:t>
      </w:r>
      <w:proofErr w:type="spellStart"/>
      <w:r>
        <w:t>szt</w:t>
      </w:r>
      <w:proofErr w:type="spellEnd"/>
      <w:r>
        <w:t>).</w:t>
      </w:r>
    </w:p>
    <w:p w14:paraId="3B5046A9" w14:textId="77777777" w:rsidR="00645316" w:rsidRDefault="00645316" w:rsidP="00645316">
      <w:r>
        <w:t>W kolumnie sposób pomiaru wskaźnika należy uwzględnić sposób udokumentowania</w:t>
      </w:r>
    </w:p>
    <w:p w14:paraId="11B3A7AD" w14:textId="77777777" w:rsidR="00645316" w:rsidRDefault="00645316" w:rsidP="00645316">
      <w:r>
        <w:t>zrealizowanego wskaźnika</w:t>
      </w:r>
    </w:p>
    <w:p w14:paraId="4936D5EF" w14:textId="1CCCC389" w:rsidR="00645316" w:rsidRPr="005F4DC9" w:rsidRDefault="00645316" w:rsidP="00645316">
      <w:pPr>
        <w:rPr>
          <w:b/>
        </w:rPr>
      </w:pPr>
      <w:r w:rsidRPr="005F4DC9">
        <w:rPr>
          <w:b/>
        </w:rPr>
        <w:t xml:space="preserve">VIII. </w:t>
      </w:r>
      <w:r w:rsidR="00D23EFA" w:rsidRPr="005F4DC9">
        <w:rPr>
          <w:b/>
        </w:rPr>
        <w:t>Załączniki</w:t>
      </w:r>
    </w:p>
    <w:p w14:paraId="57BA1E05" w14:textId="77777777" w:rsidR="00645316" w:rsidRDefault="00645316" w:rsidP="00645316">
      <w:r>
        <w:t>1. Faktury lub dokumenty o równoważnej wartości dowodowej (w tym umowy o dzieło,</w:t>
      </w:r>
    </w:p>
    <w:p w14:paraId="1A1E8ABF" w14:textId="77777777" w:rsidR="00645316" w:rsidRDefault="00645316" w:rsidP="00645316">
      <w:r>
        <w:t>zlecenia i inne umowy cywilnoprawne) – kopie</w:t>
      </w:r>
    </w:p>
    <w:p w14:paraId="20BD8E91" w14:textId="77777777" w:rsidR="00645316" w:rsidRDefault="00645316" w:rsidP="00645316">
      <w:r>
        <w:t>2. Dowody zapłaty – kopie</w:t>
      </w:r>
    </w:p>
    <w:p w14:paraId="2313079A" w14:textId="77777777" w:rsidR="00645316" w:rsidRDefault="00645316" w:rsidP="00645316">
      <w:r>
        <w:t>3. Umowy z dostawcami lub wykonawcami zawierające specyfikację będącą podstawą</w:t>
      </w:r>
    </w:p>
    <w:p w14:paraId="2C1757E4" w14:textId="77777777" w:rsidR="00645316" w:rsidRDefault="00645316" w:rsidP="00645316">
      <w:r>
        <w:t>wystawienia każdej z przedstawionych faktur lub innych dokumentów o równoważnej</w:t>
      </w:r>
    </w:p>
    <w:p w14:paraId="1693A178" w14:textId="77777777" w:rsidR="00645316" w:rsidRDefault="00645316" w:rsidP="00645316">
      <w:r>
        <w:t>wartości dowodowej, jeżeli nazwa towaru lub usługi w przedstawionej fakturze lub</w:t>
      </w:r>
    </w:p>
    <w:p w14:paraId="38A631B1" w14:textId="77777777" w:rsidR="00645316" w:rsidRDefault="00645316" w:rsidP="00645316">
      <w:r>
        <w:t>dokumencie o równoważnej wartości dowodowej, odnosi się do umów zawartych</w:t>
      </w:r>
    </w:p>
    <w:p w14:paraId="08E576CF" w14:textId="22987A87" w:rsidR="00645316" w:rsidRDefault="00645316" w:rsidP="00645316">
      <w:r>
        <w:t>przez Beneficjenta lub nie pozwala na precyzyjne określenie kosztów– kopia</w:t>
      </w:r>
    </w:p>
    <w:p w14:paraId="56CF15F0" w14:textId="554D555B" w:rsidR="00645316" w:rsidRDefault="00D23EFA" w:rsidP="00645316">
      <w:r>
        <w:t>4</w:t>
      </w:r>
      <w:r w:rsidR="00645316">
        <w:t>. Pełnomocnictwo - oryginał lub kopia</w:t>
      </w:r>
    </w:p>
    <w:p w14:paraId="0F27D7B1" w14:textId="36A08465" w:rsidR="006929EC" w:rsidRDefault="006929EC" w:rsidP="00645316">
      <w:r>
        <w:t>5.</w:t>
      </w:r>
      <w:r w:rsidRPr="006929EC">
        <w:t xml:space="preserve"> Oświadczenie partnera o udziale w tworzeniu koncepcji</w:t>
      </w:r>
      <w:r>
        <w:t xml:space="preserve"> – kopie </w:t>
      </w:r>
    </w:p>
    <w:p w14:paraId="4703F6AD" w14:textId="35F6C2B2" w:rsidR="006929EC" w:rsidRDefault="006929EC" w:rsidP="00645316">
      <w:r>
        <w:t xml:space="preserve">6. </w:t>
      </w:r>
      <w:r w:rsidRPr="006929EC">
        <w:t>Lista projektów, które będą się składać na realizację tej koncepcji</w:t>
      </w:r>
      <w:r>
        <w:t xml:space="preserve"> – podpisane przez osoby decyzyjne </w:t>
      </w:r>
      <w:proofErr w:type="spellStart"/>
      <w:r>
        <w:t>grantobiorcy</w:t>
      </w:r>
      <w:proofErr w:type="spellEnd"/>
    </w:p>
    <w:p w14:paraId="5698012D" w14:textId="4D53AFEA" w:rsidR="006929EC" w:rsidRDefault="006929EC" w:rsidP="00645316">
      <w:r>
        <w:t xml:space="preserve">7. </w:t>
      </w:r>
      <w:r w:rsidRPr="006929EC">
        <w:t>Listy obecności ze zdjęciami z konsultacji z uwzględnieniem sołtysa lub członków Rady sołeckiej</w:t>
      </w:r>
      <w:r>
        <w:t>- kopie</w:t>
      </w:r>
    </w:p>
    <w:p w14:paraId="4EA14C0F" w14:textId="28ABBA55" w:rsidR="00686BD0" w:rsidRDefault="006929EC" w:rsidP="00645316">
      <w:r>
        <w:t>8</w:t>
      </w:r>
      <w:r w:rsidR="00686BD0">
        <w:t xml:space="preserve">. Koncepcja inteligentnej wsi </w:t>
      </w:r>
    </w:p>
    <w:p w14:paraId="61898668" w14:textId="3B18C0F3" w:rsidR="00645316" w:rsidRDefault="006929EC" w:rsidP="00645316">
      <w:r>
        <w:t>9</w:t>
      </w:r>
      <w:r w:rsidR="00645316">
        <w:t>. Zaświadczenie z banku lub spółdzielczej kasy oszczędnościowo-kredytowej,</w:t>
      </w:r>
    </w:p>
    <w:p w14:paraId="73F62509" w14:textId="77777777" w:rsidR="00645316" w:rsidRDefault="00645316" w:rsidP="00645316">
      <w:r>
        <w:t>wskazujące rachunek bankowy Beneficjenta lub jego pełnomocnika lub cesjonariusza</w:t>
      </w:r>
    </w:p>
    <w:p w14:paraId="44F7C1A1" w14:textId="77777777" w:rsidR="00645316" w:rsidRDefault="00645316" w:rsidP="00645316">
      <w:r>
        <w:t>albo rachunek prowadzony w spółdzielczej kasie oszczędnościowo-kredytowej na</w:t>
      </w:r>
    </w:p>
    <w:p w14:paraId="6FCC24F6" w14:textId="77777777" w:rsidR="00645316" w:rsidRDefault="00645316" w:rsidP="00645316">
      <w:r>
        <w:t>rzecz Beneficjenta lub jego pełnomocnika lub cesjonariusza, na który mają być</w:t>
      </w:r>
    </w:p>
    <w:p w14:paraId="05B2EBA7" w14:textId="77777777" w:rsidR="00645316" w:rsidRDefault="00645316" w:rsidP="00645316">
      <w:r>
        <w:lastRenderedPageBreak/>
        <w:t>przekazane środki finansowe – oryginał</w:t>
      </w:r>
    </w:p>
    <w:p w14:paraId="79E05524" w14:textId="38044728" w:rsidR="00645316" w:rsidRDefault="006929EC" w:rsidP="00645316">
      <w:r>
        <w:t xml:space="preserve">10. Sprawozdanie z realizacji </w:t>
      </w:r>
      <w:r w:rsidR="00686BD0">
        <w:t>zadania</w:t>
      </w:r>
      <w:r w:rsidR="00645316">
        <w:t xml:space="preserve"> (dołączone do wniosku o płatność ostateczną) –</w:t>
      </w:r>
    </w:p>
    <w:p w14:paraId="5C5E55C0" w14:textId="2E2F436F" w:rsidR="00E723D7" w:rsidRDefault="00645316" w:rsidP="00645316">
      <w:r>
        <w:t>oryginał</w:t>
      </w:r>
    </w:p>
    <w:sectPr w:rsidR="00E7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04F8" w14:textId="77777777" w:rsidR="00CE4D7F" w:rsidRDefault="00CE4D7F" w:rsidP="00001E28">
      <w:pPr>
        <w:spacing w:after="0" w:line="240" w:lineRule="auto"/>
      </w:pPr>
      <w:r>
        <w:separator/>
      </w:r>
    </w:p>
  </w:endnote>
  <w:endnote w:type="continuationSeparator" w:id="0">
    <w:p w14:paraId="63A386AA" w14:textId="77777777" w:rsidR="00CE4D7F" w:rsidRDefault="00CE4D7F" w:rsidP="0000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C59B" w14:textId="77777777" w:rsidR="00CE4D7F" w:rsidRDefault="00CE4D7F" w:rsidP="00001E28">
      <w:pPr>
        <w:spacing w:after="0" w:line="240" w:lineRule="auto"/>
      </w:pPr>
      <w:r>
        <w:separator/>
      </w:r>
    </w:p>
  </w:footnote>
  <w:footnote w:type="continuationSeparator" w:id="0">
    <w:p w14:paraId="2C2EE04E" w14:textId="77777777" w:rsidR="00CE4D7F" w:rsidRDefault="00CE4D7F" w:rsidP="00001E28">
      <w:pPr>
        <w:spacing w:after="0" w:line="240" w:lineRule="auto"/>
      </w:pPr>
      <w:r>
        <w:continuationSeparator/>
      </w:r>
    </w:p>
  </w:footnote>
  <w:footnote w:id="1">
    <w:p w14:paraId="29CA6847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3B54">
        <w:rPr>
          <w:sz w:val="16"/>
          <w:szCs w:val="16"/>
        </w:rPr>
        <w:t>Dotyczy to w szczególności:</w:t>
      </w:r>
    </w:p>
    <w:p w14:paraId="550F3E4A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rozporządzenia Parlamentu Europejskiego i Rady (UE) nr 1303/2013 z dnia 17 grudnia 2013 r. ustanawiającego wspólne przepisy</w:t>
      </w:r>
    </w:p>
    <w:p w14:paraId="44D57633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dotyczące Europejskiego Funduszu Rozwoju Regionalnego, Europejskiego Funduszu Społecznego, Funduszu Spójności, Europejskiego</w:t>
      </w:r>
    </w:p>
    <w:p w14:paraId="4C2449C9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Funduszu Rolnego na rzecz Rozwoju Obszarów Wiejskich oraz Europejskiego Funduszu Morskiego i Rybackiego oraz ustanawiającego</w:t>
      </w:r>
    </w:p>
    <w:p w14:paraId="272F73E5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przepisy ogólne dotyczące Europejskiego Funduszu Rozwoju Regionalnego, Europejskiego Funduszu Społecznego, Funduszu Spójności i</w:t>
      </w:r>
    </w:p>
    <w:p w14:paraId="627DE3CB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Europejskiego Funduszu Morskiego i Rybackiego oraz uchylające rozporządzenie Rady (WE) nr 1083/2006 (Dz. Urz. UE L 347 z</w:t>
      </w:r>
    </w:p>
    <w:p w14:paraId="1298C727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 xml:space="preserve">20.12.2013 str. 320, z </w:t>
      </w:r>
      <w:proofErr w:type="spellStart"/>
      <w:r w:rsidRPr="00313B54">
        <w:rPr>
          <w:sz w:val="16"/>
          <w:szCs w:val="16"/>
        </w:rPr>
        <w:t>późn</w:t>
      </w:r>
      <w:proofErr w:type="spellEnd"/>
      <w:r w:rsidRPr="00313B54">
        <w:rPr>
          <w:sz w:val="16"/>
          <w:szCs w:val="16"/>
        </w:rPr>
        <w:t>. zm.),</w:t>
      </w:r>
    </w:p>
    <w:p w14:paraId="0A1CE5EF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rozporządzenia Parlamentu Europejskiego i Rady (UE) nr 1305/2013 z dnia 17 grudnia 2013 r. w sprawie wsparcia rozwoju obszarów</w:t>
      </w:r>
    </w:p>
    <w:p w14:paraId="11ADAF3C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wiejskich przez Europejski Fundusz Rolny na rzecz Rozwoju Obszarów Wiejskich (EFRROW) i uchylającego rozporządzenie Rady (WE) nr</w:t>
      </w:r>
    </w:p>
    <w:p w14:paraId="4F28471F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 xml:space="preserve">1698/2005 (Dz. Urz. UE L 347 z 20.12.2013, str. 487, z </w:t>
      </w:r>
      <w:proofErr w:type="spellStart"/>
      <w:r w:rsidRPr="00313B54">
        <w:rPr>
          <w:sz w:val="16"/>
          <w:szCs w:val="16"/>
        </w:rPr>
        <w:t>późn</w:t>
      </w:r>
      <w:proofErr w:type="spellEnd"/>
      <w:r w:rsidRPr="00313B54">
        <w:rPr>
          <w:sz w:val="16"/>
          <w:szCs w:val="16"/>
        </w:rPr>
        <w:t>. zm.),</w:t>
      </w:r>
    </w:p>
    <w:p w14:paraId="573D3E30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ustawy z dnia 20 lutego 2015r. o wspieraniu rozwoju obszarów wiejskich z udziałem środków Europejskiego Funduszu Rolnego na rzecz</w:t>
      </w:r>
    </w:p>
    <w:p w14:paraId="63878DAE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Rozwoju Obszarów Wiejskich w ramach Programu Rozwoju Obszarów Wiejskich na lata 2014-2020 (Dz. U. poz. 349 i 1888 oraz z 2016 r.</w:t>
      </w:r>
    </w:p>
    <w:p w14:paraId="625328AC" w14:textId="20C90DDA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poz. 337)</w:t>
      </w:r>
      <w:r w:rsidR="00A578AD">
        <w:rPr>
          <w:sz w:val="16"/>
          <w:szCs w:val="16"/>
        </w:rPr>
        <w:t xml:space="preserve"> ze zamianami</w:t>
      </w:r>
      <w:r w:rsidRPr="00313B54">
        <w:rPr>
          <w:sz w:val="16"/>
          <w:szCs w:val="16"/>
        </w:rPr>
        <w:t>,</w:t>
      </w:r>
    </w:p>
    <w:p w14:paraId="2B4C2DDF" w14:textId="7E7A10DE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ustawy z dnia 20 lutego 2015 r. o rozwoju lokalnym z udziałem lokalnej</w:t>
      </w:r>
      <w:r w:rsidR="00A578AD">
        <w:rPr>
          <w:sz w:val="16"/>
          <w:szCs w:val="16"/>
        </w:rPr>
        <w:t xml:space="preserve"> społeczności (Dz. U. poz. 378), ze zmianami,</w:t>
      </w:r>
    </w:p>
    <w:p w14:paraId="24888042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ustawy z dnia 27 maja 2015 o finansowaniu wspólnej polityki rolnej (Dz. U. poz. 1130 i z 2016 r. poz. 848),</w:t>
      </w:r>
    </w:p>
    <w:p w14:paraId="23AD18F4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- rozporządzenia Ministra Rolnictwa i Rozwoju Wsi z dnia 24 września 2015 r. w sprawie szczegółowych warunków i trybu przyznawania</w:t>
      </w:r>
    </w:p>
    <w:p w14:paraId="42A30C3A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>pomocy finansowej w ramach poddziałania „Wsparcie na wdrażanie operacji w ramach strategii rozwoju lokalnego kierowanego przez</w:t>
      </w:r>
    </w:p>
    <w:p w14:paraId="0418E0C5" w14:textId="77777777" w:rsidR="00001E28" w:rsidRPr="00313B54" w:rsidRDefault="00001E28" w:rsidP="00001E28">
      <w:pPr>
        <w:pStyle w:val="Tekstprzypisudolnego"/>
        <w:rPr>
          <w:sz w:val="16"/>
          <w:szCs w:val="16"/>
        </w:rPr>
      </w:pPr>
      <w:r w:rsidRPr="00313B54">
        <w:rPr>
          <w:sz w:val="16"/>
          <w:szCs w:val="16"/>
        </w:rPr>
        <w:t xml:space="preserve">społeczność” objętego Programem Rozwoju Obszarów Wiejskich na lata 2014–2020 (Dz. U. poz. 1570 z </w:t>
      </w:r>
      <w:proofErr w:type="spellStart"/>
      <w:r w:rsidRPr="00313B54">
        <w:rPr>
          <w:sz w:val="16"/>
          <w:szCs w:val="16"/>
        </w:rPr>
        <w:t>późn</w:t>
      </w:r>
      <w:proofErr w:type="spellEnd"/>
      <w:r w:rsidRPr="00313B54">
        <w:rPr>
          <w:sz w:val="16"/>
          <w:szCs w:val="16"/>
        </w:rPr>
        <w:t>. zm.), zwanego dalej</w:t>
      </w:r>
    </w:p>
    <w:p w14:paraId="25C9D395" w14:textId="497394EC" w:rsidR="00001E28" w:rsidRDefault="00001E28" w:rsidP="00001E28">
      <w:pPr>
        <w:pStyle w:val="Tekstprzypisudolnego"/>
      </w:pPr>
      <w:r w:rsidRPr="00313B54">
        <w:rPr>
          <w:sz w:val="16"/>
          <w:szCs w:val="16"/>
        </w:rPr>
        <w:t>rozporządzeniem.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F8"/>
    <w:rsid w:val="00001E28"/>
    <w:rsid w:val="000C3CF8"/>
    <w:rsid w:val="002F5FEE"/>
    <w:rsid w:val="00313B54"/>
    <w:rsid w:val="00326569"/>
    <w:rsid w:val="00391557"/>
    <w:rsid w:val="004B0E9F"/>
    <w:rsid w:val="004C3900"/>
    <w:rsid w:val="005F4DC9"/>
    <w:rsid w:val="00645316"/>
    <w:rsid w:val="00686BD0"/>
    <w:rsid w:val="006929EC"/>
    <w:rsid w:val="007D2B8E"/>
    <w:rsid w:val="00842034"/>
    <w:rsid w:val="008828E9"/>
    <w:rsid w:val="0098202D"/>
    <w:rsid w:val="00A12269"/>
    <w:rsid w:val="00A578AD"/>
    <w:rsid w:val="00B53996"/>
    <w:rsid w:val="00BC4135"/>
    <w:rsid w:val="00C52C41"/>
    <w:rsid w:val="00CE4D7F"/>
    <w:rsid w:val="00D23EFA"/>
    <w:rsid w:val="00D37A57"/>
    <w:rsid w:val="00E723D7"/>
    <w:rsid w:val="00F0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E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2696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 Grupa Działania KOLD Lokalna Grupa Działania KOLD</dc:creator>
  <cp:lastModifiedBy>KOLD</cp:lastModifiedBy>
  <cp:revision>12</cp:revision>
  <cp:lastPrinted>2022-09-15T07:04:00Z</cp:lastPrinted>
  <dcterms:created xsi:type="dcterms:W3CDTF">2022-08-08T11:31:00Z</dcterms:created>
  <dcterms:modified xsi:type="dcterms:W3CDTF">2022-09-15T07:04:00Z</dcterms:modified>
</cp:coreProperties>
</file>