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6E06" w14:textId="72B8347B" w:rsidR="00386B38" w:rsidRDefault="000D19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 w:rsidR="005A5A68">
        <w:rPr>
          <w:rFonts w:ascii="Times New Roman" w:hAnsi="Times New Roman" w:cs="Times New Roman"/>
          <w:b/>
          <w:bCs/>
        </w:rPr>
        <w:t xml:space="preserve">HARMONOGRAM </w:t>
      </w:r>
      <w:r>
        <w:rPr>
          <w:rFonts w:ascii="Times New Roman" w:hAnsi="Times New Roman" w:cs="Times New Roman"/>
          <w:b/>
          <w:bCs/>
        </w:rPr>
        <w:t xml:space="preserve">naborów wniosków o udzielenie wsparcia na wdrażanie operacji w ramach RLKS na 2024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4"/>
        <w:gridCol w:w="3232"/>
        <w:gridCol w:w="3074"/>
        <w:gridCol w:w="1719"/>
        <w:gridCol w:w="1723"/>
        <w:gridCol w:w="1410"/>
        <w:gridCol w:w="1192"/>
      </w:tblGrid>
      <w:tr w:rsidR="003F27B1" w14:paraId="66C10718" w14:textId="28A80516" w:rsidTr="003F27B1">
        <w:tc>
          <w:tcPr>
            <w:tcW w:w="1644" w:type="dxa"/>
          </w:tcPr>
          <w:p w14:paraId="185A8BBD" w14:textId="0F2E3CE9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Obszar geograficzny, którego dotyczy nabór</w:t>
            </w:r>
          </w:p>
        </w:tc>
        <w:tc>
          <w:tcPr>
            <w:tcW w:w="3232" w:type="dxa"/>
          </w:tcPr>
          <w:p w14:paraId="64AF8EF3" w14:textId="3D46C19C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Zakres interwencji</w:t>
            </w:r>
          </w:p>
        </w:tc>
        <w:tc>
          <w:tcPr>
            <w:tcW w:w="3074" w:type="dxa"/>
          </w:tcPr>
          <w:p w14:paraId="3E0BF072" w14:textId="0E9B9604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Podmioty uprawnione do ubiegania się o przyznanie pomocy</w:t>
            </w:r>
          </w:p>
        </w:tc>
        <w:tc>
          <w:tcPr>
            <w:tcW w:w="1719" w:type="dxa"/>
          </w:tcPr>
          <w:p w14:paraId="6B141C07" w14:textId="09840337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Orientacyjny limit środków przeznaczonych na nabór w €</w:t>
            </w:r>
          </w:p>
        </w:tc>
        <w:tc>
          <w:tcPr>
            <w:tcW w:w="1723" w:type="dxa"/>
          </w:tcPr>
          <w:p w14:paraId="7D8437D8" w14:textId="2A0205A5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Planowany termin naboru (rozpoczęcie i zakończenie)</w:t>
            </w:r>
          </w:p>
        </w:tc>
        <w:tc>
          <w:tcPr>
            <w:tcW w:w="1410" w:type="dxa"/>
          </w:tcPr>
          <w:p w14:paraId="545F4AAF" w14:textId="31763C34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Fundusze</w:t>
            </w:r>
          </w:p>
        </w:tc>
        <w:tc>
          <w:tcPr>
            <w:tcW w:w="1192" w:type="dxa"/>
          </w:tcPr>
          <w:p w14:paraId="50D7E12D" w14:textId="196F5EB7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Rodzaj operacji </w:t>
            </w:r>
          </w:p>
        </w:tc>
      </w:tr>
      <w:tr w:rsidR="003F27B1" w14:paraId="7FFAE361" w14:textId="57A3EB29" w:rsidTr="003F27B1">
        <w:tc>
          <w:tcPr>
            <w:tcW w:w="1644" w:type="dxa"/>
          </w:tcPr>
          <w:p w14:paraId="09BC4FCE" w14:textId="200BE5A3" w:rsidR="003F27B1" w:rsidRPr="000D1944" w:rsidRDefault="003F27B1">
            <w:pPr>
              <w:rPr>
                <w:rFonts w:ascii="Times New Roman" w:hAnsi="Times New Roman" w:cs="Times New Roman"/>
              </w:rPr>
            </w:pPr>
            <w:r w:rsidRPr="000D1944">
              <w:rPr>
                <w:rFonts w:ascii="Times New Roman" w:hAnsi="Times New Roman" w:cs="Times New Roman"/>
              </w:rPr>
              <w:t xml:space="preserve">Gminy: </w:t>
            </w:r>
            <w:r>
              <w:rPr>
                <w:rFonts w:ascii="Times New Roman" w:hAnsi="Times New Roman" w:cs="Times New Roman"/>
              </w:rPr>
              <w:t>Duszniki, Kuślin, Lwówek, Opalenica, Miedzichowo, Nowy Tomyśl, Pniewy</w:t>
            </w:r>
          </w:p>
        </w:tc>
        <w:tc>
          <w:tcPr>
            <w:tcW w:w="3232" w:type="dxa"/>
          </w:tcPr>
          <w:p w14:paraId="71DC9608" w14:textId="1CFE730B" w:rsidR="00AC2702" w:rsidRDefault="00AC27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Działanie </w:t>
            </w:r>
            <w:r w:rsidR="008649BC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FEWP.08.01 Wspieranie rozwoju programowanego w Lokalnych Strategiach Rozwoju (RLKS).</w:t>
            </w:r>
          </w:p>
          <w:p w14:paraId="7C2C3446" w14:textId="77777777" w:rsidR="00AC2702" w:rsidRDefault="00AC27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C62A5C" w14:textId="11E3F938" w:rsidR="003F27B1" w:rsidRDefault="008649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27B1">
              <w:rPr>
                <w:rFonts w:ascii="Times New Roman" w:hAnsi="Times New Roman" w:cs="Times New Roman"/>
                <w:b/>
                <w:bCs/>
              </w:rPr>
              <w:t>Zakres interwencji:</w:t>
            </w:r>
          </w:p>
          <w:p w14:paraId="1198381D" w14:textId="77777777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Kultura- projekty dotyczące dziedzictwa kulturowego i infrastruktury kultury, w tym usług w dziedzinie kultury.</w:t>
            </w:r>
          </w:p>
          <w:p w14:paraId="5D9984DC" w14:textId="3C43D0EB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Cel szczegółowy </w:t>
            </w:r>
            <w:r w:rsidR="00AC2702">
              <w:rPr>
                <w:rFonts w:ascii="Times New Roman" w:hAnsi="Times New Roman" w:cs="Times New Roman"/>
                <w:b/>
                <w:bCs/>
              </w:rPr>
              <w:t>EFRR.CPS.II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wspieranie zintegrowanego i sprzyjającego włączeniu społecznemu rozwoju społecznego, gospodarczego i środowiskowego, na poziomie lokalnym, kultury, dziedzictwa naturalnego, zrównoważonej turystyki i bezpieczeństwa na obszarach innych niż miejskie. </w:t>
            </w:r>
          </w:p>
          <w:p w14:paraId="1B2D14D9" w14:textId="77777777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3F984A" w14:textId="60D5AA19" w:rsidR="003F27B1" w:rsidRDefault="003F27B1" w:rsidP="00BE152A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Cel 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F4F48">
              <w:rPr>
                <w:rFonts w:ascii="Times New Roman" w:hAnsi="Times New Roman" w:cs="Times New Roman"/>
              </w:rPr>
              <w:t>Rozwój aktywności mieszkańców obszaru i integracji pokoleniowej na rzecz kapitału społecznego KOLD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7F9C8A3" w14:textId="72D6CC0B" w:rsidR="003F27B1" w:rsidRDefault="003F27B1" w:rsidP="00BE1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Przedsięwzięcie 1.5. Nasze dziedzictwo. </w:t>
            </w:r>
          </w:p>
          <w:p w14:paraId="184E39DA" w14:textId="5AC208BA" w:rsidR="003F27B1" w:rsidRPr="0096755E" w:rsidRDefault="003F27B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4" w:type="dxa"/>
          </w:tcPr>
          <w:p w14:paraId="0DD0F338" w14:textId="77777777" w:rsidR="003F27B1" w:rsidRPr="007F4F48" w:rsidRDefault="003F27B1" w:rsidP="00874088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- osoby prawne rozumiane jako organizacje pozarządowe posiadające osobowość prawną;</w:t>
            </w:r>
          </w:p>
          <w:p w14:paraId="240F6830" w14:textId="77777777" w:rsidR="003F27B1" w:rsidRPr="007F4F48" w:rsidRDefault="003F27B1" w:rsidP="00874088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- jednostki samorządu terytorialnego;</w:t>
            </w:r>
          </w:p>
          <w:p w14:paraId="7E1CBFCB" w14:textId="77777777" w:rsidR="003F27B1" w:rsidRPr="007F4F48" w:rsidRDefault="003F27B1" w:rsidP="00874088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- jednostki organizacyjne nieposiadające osobowości prawnej, którym ustawy przyznają zdolność prawną.</w:t>
            </w:r>
          </w:p>
          <w:p w14:paraId="0C0E1386" w14:textId="2FF6BE17" w:rsidR="003F27B1" w:rsidRPr="007F4F48" w:rsidRDefault="003F27B1" w:rsidP="00874088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Beneficjenci nie prowadzą działalności gospodarczej i siedziba mieści się na terenie objętym LSR.</w:t>
            </w:r>
          </w:p>
        </w:tc>
        <w:tc>
          <w:tcPr>
            <w:tcW w:w="1719" w:type="dxa"/>
          </w:tcPr>
          <w:p w14:paraId="130FBF6B" w14:textId="22627BB0" w:rsidR="003F27B1" w:rsidRPr="00874088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 w:rsidRPr="00874088">
              <w:rPr>
                <w:rFonts w:ascii="Times New Roman" w:hAnsi="Times New Roman" w:cs="Times New Roman"/>
                <w:b/>
                <w:bCs/>
              </w:rPr>
              <w:t>140 000,00</w:t>
            </w:r>
          </w:p>
        </w:tc>
        <w:tc>
          <w:tcPr>
            <w:tcW w:w="1723" w:type="dxa"/>
          </w:tcPr>
          <w:p w14:paraId="5E2F2723" w14:textId="0EDC4463" w:rsidR="003F27B1" w:rsidRPr="007F4F48" w:rsidRDefault="000247A7">
            <w:pPr>
              <w:rPr>
                <w:rFonts w:ascii="Times New Roman" w:hAnsi="Times New Roman" w:cs="Times New Roman"/>
              </w:rPr>
            </w:pPr>
            <w:r w:rsidRPr="00BE152A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10</w:t>
            </w:r>
            <w:r w:rsidRPr="00BE152A">
              <w:rPr>
                <w:rFonts w:ascii="Times New Roman" w:hAnsi="Times New Roman" w:cs="Times New Roman"/>
              </w:rPr>
              <w:t>.2024 -30.</w:t>
            </w:r>
            <w:r>
              <w:rPr>
                <w:rFonts w:ascii="Times New Roman" w:hAnsi="Times New Roman" w:cs="Times New Roman"/>
              </w:rPr>
              <w:t>10</w:t>
            </w:r>
            <w:r w:rsidRPr="00BE152A">
              <w:rPr>
                <w:rFonts w:ascii="Times New Roman" w:hAnsi="Times New Roman" w:cs="Times New Roman"/>
              </w:rPr>
              <w:t>.2024 r.</w:t>
            </w:r>
          </w:p>
        </w:tc>
        <w:tc>
          <w:tcPr>
            <w:tcW w:w="1410" w:type="dxa"/>
          </w:tcPr>
          <w:p w14:paraId="51FD5D8E" w14:textId="010DECCA" w:rsidR="003F27B1" w:rsidRPr="007F4F48" w:rsidRDefault="003F2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EFRR</w:t>
            </w:r>
          </w:p>
        </w:tc>
        <w:tc>
          <w:tcPr>
            <w:tcW w:w="1192" w:type="dxa"/>
          </w:tcPr>
          <w:p w14:paraId="468163F4" w14:textId="5C4F3E20" w:rsidR="003F27B1" w:rsidRDefault="0002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klasyczny</w:t>
            </w:r>
          </w:p>
        </w:tc>
      </w:tr>
      <w:tr w:rsidR="003F27B1" w14:paraId="3CD04634" w14:textId="6CE45C3B" w:rsidTr="003F27B1">
        <w:tc>
          <w:tcPr>
            <w:tcW w:w="1644" w:type="dxa"/>
          </w:tcPr>
          <w:p w14:paraId="51E1F677" w14:textId="011897AC" w:rsidR="003F27B1" w:rsidRPr="000D1944" w:rsidRDefault="003F27B1">
            <w:pPr>
              <w:rPr>
                <w:rFonts w:ascii="Times New Roman" w:hAnsi="Times New Roman" w:cs="Times New Roman"/>
              </w:rPr>
            </w:pPr>
            <w:r w:rsidRPr="000D1944">
              <w:rPr>
                <w:rFonts w:ascii="Times New Roman" w:hAnsi="Times New Roman" w:cs="Times New Roman"/>
              </w:rPr>
              <w:lastRenderedPageBreak/>
              <w:t xml:space="preserve">Gminy: </w:t>
            </w:r>
            <w:r>
              <w:rPr>
                <w:rFonts w:ascii="Times New Roman" w:hAnsi="Times New Roman" w:cs="Times New Roman"/>
              </w:rPr>
              <w:t>Duszniki, Kuślin, Lwówek, Opalenica, Miedzichowo, Nowy Tomyśl, Pniewy</w:t>
            </w:r>
          </w:p>
        </w:tc>
        <w:tc>
          <w:tcPr>
            <w:tcW w:w="3232" w:type="dxa"/>
          </w:tcPr>
          <w:p w14:paraId="304221FC" w14:textId="77777777" w:rsidR="00AC2702" w:rsidRDefault="00AC2702" w:rsidP="00AC27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Działanie : FEWP.08.01 Wspieranie rozwoju programowanego w Lokalnych Strategiach Rozwoju (RLKS).</w:t>
            </w:r>
          </w:p>
          <w:p w14:paraId="4A90CE2B" w14:textId="77777777" w:rsidR="00AC2702" w:rsidRDefault="00AC2702" w:rsidP="0087408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A5070C" w14:textId="4C0A84AD" w:rsidR="003F27B1" w:rsidRDefault="003F27B1" w:rsidP="008740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Zakres interwencji:</w:t>
            </w:r>
          </w:p>
          <w:p w14:paraId="460C2C67" w14:textId="77777777" w:rsidR="003F27B1" w:rsidRDefault="003F27B1" w:rsidP="008740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Kultura- projekty dotyczące dziedzictwa kulturowego i infrastruktury kultury, w tym usług w dziedzinie kultury.</w:t>
            </w:r>
          </w:p>
          <w:p w14:paraId="5C104B7A" w14:textId="59412B52" w:rsidR="003F27B1" w:rsidRPr="00885082" w:rsidRDefault="003F27B1" w:rsidP="0087408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Cel </w:t>
            </w:r>
            <w:r w:rsidRPr="0088508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szczegółowy </w:t>
            </w:r>
            <w:r w:rsidR="00885082" w:rsidRPr="00885082">
              <w:rPr>
                <w:rFonts w:ascii="Times New Roman" w:hAnsi="Times New Roman" w:cs="Times New Roman"/>
                <w:b/>
                <w:bCs/>
                <w:i/>
                <w:iCs/>
              </w:rPr>
              <w:t>EFRR.CPS.II</w:t>
            </w:r>
            <w:r w:rsidRPr="0088508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wspieranie zintegrowanego i sprzyjającego włączeniu społecznemu rozwoju społecznego, gospodarczego i środowiskowego, na poziomie lokalnym, kultury, dziedzictwa naturalnego, zrównoważonej turystyki i bezpieczeństwa na obszarach innych niż miejskie. </w:t>
            </w:r>
          </w:p>
          <w:p w14:paraId="58CEFC9E" w14:textId="77777777" w:rsidR="003F27B1" w:rsidRPr="00885082" w:rsidRDefault="003F27B1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F9C1751" w14:textId="0F02E8BC" w:rsidR="003F27B1" w:rsidRDefault="003F27B1" w:rsidP="00874088">
            <w:pPr>
              <w:rPr>
                <w:rFonts w:ascii="Times New Roman" w:hAnsi="Times New Roman" w:cs="Times New Roman"/>
              </w:rPr>
            </w:pPr>
            <w:r w:rsidRPr="00874088">
              <w:rPr>
                <w:rFonts w:ascii="Times New Roman" w:hAnsi="Times New Roman" w:cs="Times New Roman"/>
              </w:rPr>
              <w:t>Cel.1.</w:t>
            </w:r>
            <w:r w:rsidRPr="007F4F48">
              <w:rPr>
                <w:rFonts w:ascii="Times New Roman" w:hAnsi="Times New Roman" w:cs="Times New Roman"/>
              </w:rPr>
              <w:t xml:space="preserve"> Cel 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F4F48">
              <w:rPr>
                <w:rFonts w:ascii="Times New Roman" w:hAnsi="Times New Roman" w:cs="Times New Roman"/>
              </w:rPr>
              <w:t>Rozwój aktywności mieszkańców obszaru i integracji pokoleniowej na rzecz kapitału społecznego KOLD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4B91A41" w14:textId="26246CBD" w:rsidR="003F27B1" w:rsidRPr="00874088" w:rsidRDefault="003F27B1">
            <w:pPr>
              <w:rPr>
                <w:rFonts w:ascii="Times New Roman" w:hAnsi="Times New Roman" w:cs="Times New Roman"/>
              </w:rPr>
            </w:pPr>
            <w:r w:rsidRPr="00874088">
              <w:rPr>
                <w:rFonts w:ascii="Times New Roman" w:hAnsi="Times New Roman" w:cs="Times New Roman"/>
              </w:rPr>
              <w:t>Przedsięwzięcie 1.6. Przystosowanie infrastruktury kulturalnej dla aktywności lokalnej.</w:t>
            </w:r>
          </w:p>
        </w:tc>
        <w:tc>
          <w:tcPr>
            <w:tcW w:w="3074" w:type="dxa"/>
          </w:tcPr>
          <w:p w14:paraId="505847DC" w14:textId="77777777" w:rsidR="003F27B1" w:rsidRPr="007F4F48" w:rsidRDefault="003F27B1" w:rsidP="00874088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- osoby prawne rozumiane jako organizacje pozarządowe posiadające osobowość prawną;</w:t>
            </w:r>
          </w:p>
          <w:p w14:paraId="65C997D0" w14:textId="77777777" w:rsidR="003F27B1" w:rsidRPr="007F4F48" w:rsidRDefault="003F27B1" w:rsidP="00874088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- jednostki samorządu terytorialnego;</w:t>
            </w:r>
          </w:p>
          <w:p w14:paraId="01D1FF0D" w14:textId="77777777" w:rsidR="003F27B1" w:rsidRPr="007F4F48" w:rsidRDefault="003F27B1" w:rsidP="00874088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- jednostki organizacyjne nieposiadające osobowości prawnej, którym ustawy przyznają zdolność prawną.</w:t>
            </w:r>
          </w:p>
          <w:p w14:paraId="2C312673" w14:textId="70324C31" w:rsidR="003F27B1" w:rsidRPr="007F4F48" w:rsidRDefault="003F27B1" w:rsidP="00874088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Beneficjenci nie prowadzą działalności gospodarczej i siedziba mieści się na terenie objętym LSR.</w:t>
            </w:r>
          </w:p>
        </w:tc>
        <w:tc>
          <w:tcPr>
            <w:tcW w:w="1719" w:type="dxa"/>
          </w:tcPr>
          <w:p w14:paraId="749CE6C3" w14:textId="5172C086" w:rsidR="003F27B1" w:rsidRPr="00874088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 w:rsidRPr="00874088">
              <w:rPr>
                <w:rFonts w:ascii="Times New Roman" w:hAnsi="Times New Roman" w:cs="Times New Roman"/>
                <w:b/>
                <w:bCs/>
              </w:rPr>
              <w:t>200 000,00</w:t>
            </w:r>
          </w:p>
        </w:tc>
        <w:tc>
          <w:tcPr>
            <w:tcW w:w="1723" w:type="dxa"/>
          </w:tcPr>
          <w:p w14:paraId="424DB0A4" w14:textId="7B6DBFAA" w:rsidR="003F27B1" w:rsidRPr="007F4F48" w:rsidRDefault="003F27B1">
            <w:pPr>
              <w:rPr>
                <w:rFonts w:ascii="Times New Roman" w:hAnsi="Times New Roman" w:cs="Times New Roman"/>
              </w:rPr>
            </w:pPr>
            <w:r w:rsidRPr="00BE152A">
              <w:rPr>
                <w:rFonts w:ascii="Times New Roman" w:hAnsi="Times New Roman" w:cs="Times New Roman"/>
              </w:rPr>
              <w:t>16.</w:t>
            </w:r>
            <w:r w:rsidR="008018FF">
              <w:rPr>
                <w:rFonts w:ascii="Times New Roman" w:hAnsi="Times New Roman" w:cs="Times New Roman"/>
              </w:rPr>
              <w:t>10</w:t>
            </w:r>
            <w:r w:rsidRPr="00BE152A">
              <w:rPr>
                <w:rFonts w:ascii="Times New Roman" w:hAnsi="Times New Roman" w:cs="Times New Roman"/>
              </w:rPr>
              <w:t>.2024 -30.</w:t>
            </w:r>
            <w:r w:rsidR="008018FF">
              <w:rPr>
                <w:rFonts w:ascii="Times New Roman" w:hAnsi="Times New Roman" w:cs="Times New Roman"/>
              </w:rPr>
              <w:t>10</w:t>
            </w:r>
            <w:r w:rsidRPr="00BE152A">
              <w:rPr>
                <w:rFonts w:ascii="Times New Roman" w:hAnsi="Times New Roman" w:cs="Times New Roman"/>
              </w:rPr>
              <w:t>.2024 r.</w:t>
            </w:r>
          </w:p>
        </w:tc>
        <w:tc>
          <w:tcPr>
            <w:tcW w:w="1410" w:type="dxa"/>
          </w:tcPr>
          <w:p w14:paraId="397E4956" w14:textId="727F6240" w:rsidR="003F27B1" w:rsidRPr="007F4F48" w:rsidRDefault="003F2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EFRR</w:t>
            </w:r>
          </w:p>
        </w:tc>
        <w:tc>
          <w:tcPr>
            <w:tcW w:w="1192" w:type="dxa"/>
          </w:tcPr>
          <w:p w14:paraId="0FB34669" w14:textId="7BA966F9" w:rsidR="003F27B1" w:rsidRDefault="00801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klasyczny</w:t>
            </w:r>
          </w:p>
        </w:tc>
      </w:tr>
      <w:tr w:rsidR="003F27B1" w14:paraId="54741B07" w14:textId="6BA0F119" w:rsidTr="003F27B1">
        <w:tc>
          <w:tcPr>
            <w:tcW w:w="1644" w:type="dxa"/>
          </w:tcPr>
          <w:p w14:paraId="79F4645F" w14:textId="14BF35E9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 w:rsidRPr="000D1944">
              <w:rPr>
                <w:rFonts w:ascii="Times New Roman" w:hAnsi="Times New Roman" w:cs="Times New Roman"/>
              </w:rPr>
              <w:t xml:space="preserve">Gminy: </w:t>
            </w:r>
            <w:r>
              <w:rPr>
                <w:rFonts w:ascii="Times New Roman" w:hAnsi="Times New Roman" w:cs="Times New Roman"/>
              </w:rPr>
              <w:t xml:space="preserve">Duszniki, Kuślin, Lwówek, Opalenica, Miedzichowo, </w:t>
            </w:r>
            <w:r>
              <w:rPr>
                <w:rFonts w:ascii="Times New Roman" w:hAnsi="Times New Roman" w:cs="Times New Roman"/>
              </w:rPr>
              <w:lastRenderedPageBreak/>
              <w:t>Nowy Tomyśl, Pniewy</w:t>
            </w:r>
          </w:p>
        </w:tc>
        <w:tc>
          <w:tcPr>
            <w:tcW w:w="3232" w:type="dxa"/>
          </w:tcPr>
          <w:p w14:paraId="09BD9293" w14:textId="3F7C8E32" w:rsidR="00885082" w:rsidRDefault="008850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Działanie : FEWP.</w:t>
            </w:r>
            <w:r w:rsidR="00DD47BA">
              <w:rPr>
                <w:rFonts w:ascii="Times New Roman" w:hAnsi="Times New Roman" w:cs="Times New Roman"/>
                <w:b/>
                <w:bCs/>
              </w:rPr>
              <w:t>09.02 Edukacja przedszkolna, ogólna oraz kształcenie zawodowe w ramach rozwoju lokalnego.</w:t>
            </w:r>
          </w:p>
          <w:p w14:paraId="76CD2BD6" w14:textId="77777777" w:rsidR="00DD47BA" w:rsidRDefault="00DD47B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9389A5" w14:textId="1E97E5C7" w:rsidR="00C12B84" w:rsidRDefault="00C12B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Zakres interwencji:</w:t>
            </w:r>
          </w:p>
          <w:p w14:paraId="4F7780AD" w14:textId="4150B7B8" w:rsidR="00C12B84" w:rsidRDefault="00C12B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148- Wsparcie na rzecz wczesnej edukacji i opieki nad dzieckiem ( z wyłączeniem infrastruktury), 149-  Wsparcie na rzecz szkolnictwa podstawowego i średniego ( z wyłączeniem infrastruktury</w:t>
            </w:r>
          </w:p>
          <w:p w14:paraId="5E67D821" w14:textId="77777777" w:rsidR="00C12B84" w:rsidRDefault="00C12B8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EDB059" w14:textId="6C1DC14C" w:rsidR="003F27B1" w:rsidRPr="00C12B84" w:rsidRDefault="003F27B1">
            <w:pPr>
              <w:rPr>
                <w:rFonts w:ascii="Times New Roman" w:hAnsi="Times New Roman" w:cs="Times New Roman"/>
              </w:rPr>
            </w:pPr>
            <w:r w:rsidRPr="00C12B84">
              <w:rPr>
                <w:rFonts w:ascii="Times New Roman" w:hAnsi="Times New Roman" w:cs="Times New Roman"/>
              </w:rPr>
              <w:t xml:space="preserve">Zakres </w:t>
            </w:r>
            <w:r w:rsidR="00B042DB" w:rsidRPr="00C12B84">
              <w:rPr>
                <w:rFonts w:ascii="Times New Roman" w:hAnsi="Times New Roman" w:cs="Times New Roman"/>
              </w:rPr>
              <w:t>wsparcia</w:t>
            </w:r>
            <w:r w:rsidRPr="00C12B84">
              <w:rPr>
                <w:rFonts w:ascii="Times New Roman" w:hAnsi="Times New Roman" w:cs="Times New Roman"/>
              </w:rPr>
              <w:t>:</w:t>
            </w:r>
          </w:p>
          <w:p w14:paraId="5CDE7000" w14:textId="760A76BC" w:rsidR="003F27B1" w:rsidRPr="00C12B84" w:rsidRDefault="003F27B1">
            <w:pPr>
              <w:rPr>
                <w:rFonts w:ascii="Times New Roman" w:hAnsi="Times New Roman" w:cs="Times New Roman"/>
              </w:rPr>
            </w:pPr>
            <w:r w:rsidRPr="00C12B84">
              <w:rPr>
                <w:rFonts w:ascii="Times New Roman" w:hAnsi="Times New Roman" w:cs="Times New Roman"/>
              </w:rPr>
              <w:t>- poprawa dostępności i jakości edukacji przedszkolnej;</w:t>
            </w:r>
          </w:p>
          <w:p w14:paraId="7DCAA54F" w14:textId="1376A6F1" w:rsidR="003F27B1" w:rsidRPr="00C12B84" w:rsidRDefault="003F27B1">
            <w:pPr>
              <w:rPr>
                <w:rFonts w:ascii="Times New Roman" w:hAnsi="Times New Roman" w:cs="Times New Roman"/>
              </w:rPr>
            </w:pPr>
            <w:r w:rsidRPr="00C12B84">
              <w:rPr>
                <w:rFonts w:ascii="Times New Roman" w:hAnsi="Times New Roman" w:cs="Times New Roman"/>
              </w:rPr>
              <w:t>- rozwój kompetencji, umiejętności, uzdolnień i zainteresowań uczniów poza edukacją formalną.</w:t>
            </w:r>
          </w:p>
          <w:p w14:paraId="7504C708" w14:textId="76BAAD66" w:rsidR="003F27B1" w:rsidRPr="00C12B84" w:rsidRDefault="003F27B1">
            <w:pPr>
              <w:rPr>
                <w:rFonts w:ascii="Times New Roman" w:hAnsi="Times New Roman" w:cs="Times New Roman"/>
              </w:rPr>
            </w:pPr>
            <w:r w:rsidRPr="00C12B84">
              <w:rPr>
                <w:rFonts w:ascii="Times New Roman" w:hAnsi="Times New Roman" w:cs="Times New Roman"/>
              </w:rPr>
              <w:t>- wzmocnienie szkolnictwa zawodowego,</w:t>
            </w:r>
          </w:p>
          <w:p w14:paraId="078964E6" w14:textId="77777777" w:rsidR="00C12B84" w:rsidRDefault="003F27B1">
            <w:pPr>
              <w:rPr>
                <w:rFonts w:ascii="Times New Roman" w:hAnsi="Times New Roman" w:cs="Times New Roman"/>
              </w:rPr>
            </w:pPr>
            <w:r w:rsidRPr="00C12B84">
              <w:rPr>
                <w:rFonts w:ascii="Times New Roman" w:hAnsi="Times New Roman" w:cs="Times New Roman"/>
              </w:rPr>
              <w:t>- wsparcie poradni psychologiczno- pedagogicznych.</w:t>
            </w:r>
          </w:p>
          <w:p w14:paraId="3EA97BBF" w14:textId="50DB48EC" w:rsidR="003F27B1" w:rsidRPr="00C12B84" w:rsidRDefault="003F27B1">
            <w:pPr>
              <w:rPr>
                <w:rFonts w:ascii="Times New Roman" w:hAnsi="Times New Roman" w:cs="Times New Roman"/>
              </w:rPr>
            </w:pPr>
            <w:r w:rsidRPr="00C12B84">
              <w:rPr>
                <w:rFonts w:ascii="Times New Roman" w:hAnsi="Times New Roman" w:cs="Times New Roman"/>
              </w:rPr>
              <w:t xml:space="preserve"> </w:t>
            </w:r>
          </w:p>
          <w:p w14:paraId="4D796259" w14:textId="5CEF8477" w:rsidR="003F27B1" w:rsidRPr="00885082" w:rsidRDefault="003F27B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Cel szczegółowy </w:t>
            </w:r>
            <w:r w:rsidR="00885082">
              <w:rPr>
                <w:rFonts w:ascii="Times New Roman" w:hAnsi="Times New Roman" w:cs="Times New Roman"/>
                <w:b/>
                <w:bCs/>
              </w:rPr>
              <w:t>EFS+.CP4.F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5082" w:rsidRPr="0088508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 i uczenie się dorosłych, w tym ułatwianie mobilności edukacyjnej dla </w:t>
            </w:r>
            <w:r w:rsidR="00885082" w:rsidRPr="0088508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wszystkich i dostępności dla osób z niepełnosprawnościami. </w:t>
            </w:r>
          </w:p>
          <w:p w14:paraId="3AC8F60D" w14:textId="77777777" w:rsidR="003F27B1" w:rsidRPr="0096755E" w:rsidRDefault="003F27B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F81716" w14:textId="77777777" w:rsidR="003F27B1" w:rsidRDefault="003F27B1">
            <w:pPr>
              <w:rPr>
                <w:rFonts w:ascii="Times New Roman" w:hAnsi="Times New Roman" w:cs="Times New Roman"/>
              </w:rPr>
            </w:pPr>
            <w:r w:rsidRPr="0096755E">
              <w:rPr>
                <w:rFonts w:ascii="Times New Roman" w:hAnsi="Times New Roman" w:cs="Times New Roman"/>
              </w:rPr>
              <w:t>Cel 1. Rozwój aktywności mieszkańców obszaru i integracji pokoleniowej na rzecz kapitału społecznego KOLD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E6E5BA" w14:textId="77777777" w:rsidR="003F27B1" w:rsidRDefault="003F2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Przedsięwzięcie 1.8. </w:t>
            </w:r>
          </w:p>
          <w:p w14:paraId="2FBB99A2" w14:textId="3AE7A9AA" w:rsidR="003F27B1" w:rsidRPr="0096755E" w:rsidRDefault="003F2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Edukacja przedszkolna i szkolna podstawą rozwoju społecznego. </w:t>
            </w:r>
          </w:p>
        </w:tc>
        <w:tc>
          <w:tcPr>
            <w:tcW w:w="3074" w:type="dxa"/>
          </w:tcPr>
          <w:p w14:paraId="24F3549E" w14:textId="77777777" w:rsidR="003F27B1" w:rsidRPr="007F4F48" w:rsidRDefault="003F27B1" w:rsidP="0096755E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lastRenderedPageBreak/>
              <w:t>- osoby prawne rozumiane jako organizacje pozarządowe posiadające osobowość prawną;</w:t>
            </w:r>
          </w:p>
          <w:p w14:paraId="2601ECD2" w14:textId="77777777" w:rsidR="003F27B1" w:rsidRPr="007F4F48" w:rsidRDefault="003F27B1" w:rsidP="0096755E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- jednostki samorządu terytorialnego;</w:t>
            </w:r>
          </w:p>
          <w:p w14:paraId="32E6E957" w14:textId="77777777" w:rsidR="003F27B1" w:rsidRPr="007F4F48" w:rsidRDefault="003F27B1" w:rsidP="0096755E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- jednostki organizacyjne nieposiadające osobowości prawnej, którym ustawy przyznają zdolność prawną.</w:t>
            </w:r>
          </w:p>
          <w:p w14:paraId="4B019EE9" w14:textId="5F927928" w:rsidR="003F27B1" w:rsidRDefault="003F27B1" w:rsidP="0096755E">
            <w:pPr>
              <w:rPr>
                <w:rFonts w:ascii="Times New Roman" w:hAnsi="Times New Roman" w:cs="Times New Roman"/>
                <w:b/>
                <w:bCs/>
              </w:rPr>
            </w:pPr>
            <w:r w:rsidRPr="007F4F48">
              <w:rPr>
                <w:rFonts w:ascii="Times New Roman" w:hAnsi="Times New Roman" w:cs="Times New Roman"/>
              </w:rPr>
              <w:t>Beneficjenci nie prowadzą działalności gospodarczej i siedziba mieści się na terenie objętym LSR.</w:t>
            </w:r>
          </w:p>
        </w:tc>
        <w:tc>
          <w:tcPr>
            <w:tcW w:w="1719" w:type="dxa"/>
          </w:tcPr>
          <w:p w14:paraId="183A404A" w14:textId="1F412A02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611 090,00</w:t>
            </w:r>
          </w:p>
        </w:tc>
        <w:tc>
          <w:tcPr>
            <w:tcW w:w="1723" w:type="dxa"/>
          </w:tcPr>
          <w:p w14:paraId="0DC12317" w14:textId="7D5E6D4C" w:rsidR="003F27B1" w:rsidRPr="00BE152A" w:rsidRDefault="00DD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7F4F4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F4F48">
              <w:rPr>
                <w:rFonts w:ascii="Times New Roman" w:hAnsi="Times New Roman" w:cs="Times New Roman"/>
              </w:rPr>
              <w:t xml:space="preserve">.2024 – </w:t>
            </w:r>
            <w:r>
              <w:rPr>
                <w:rFonts w:ascii="Times New Roman" w:hAnsi="Times New Roman" w:cs="Times New Roman"/>
              </w:rPr>
              <w:t>16</w:t>
            </w:r>
            <w:r w:rsidRPr="007F4F48">
              <w:rPr>
                <w:rFonts w:ascii="Times New Roman" w:hAnsi="Times New Roman" w:cs="Times New Roman"/>
              </w:rPr>
              <w:t>.12.2024 r.</w:t>
            </w:r>
          </w:p>
        </w:tc>
        <w:tc>
          <w:tcPr>
            <w:tcW w:w="1410" w:type="dxa"/>
          </w:tcPr>
          <w:p w14:paraId="456BD26B" w14:textId="4AF054D4" w:rsidR="003F27B1" w:rsidRDefault="003F27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EFS+</w:t>
            </w:r>
          </w:p>
        </w:tc>
        <w:tc>
          <w:tcPr>
            <w:tcW w:w="1192" w:type="dxa"/>
          </w:tcPr>
          <w:p w14:paraId="184E4CD0" w14:textId="58AD1704" w:rsidR="003F27B1" w:rsidRPr="008018FF" w:rsidRDefault="008018FF">
            <w:pPr>
              <w:rPr>
                <w:rFonts w:ascii="Times New Roman" w:hAnsi="Times New Roman" w:cs="Times New Roman"/>
              </w:rPr>
            </w:pPr>
            <w:r w:rsidRPr="008018FF">
              <w:rPr>
                <w:rFonts w:ascii="Times New Roman" w:hAnsi="Times New Roman" w:cs="Times New Roman"/>
              </w:rPr>
              <w:t>Konkurs klasyczny</w:t>
            </w:r>
          </w:p>
        </w:tc>
      </w:tr>
      <w:tr w:rsidR="00DD47BA" w14:paraId="2C457254" w14:textId="77777777" w:rsidTr="003F27B1">
        <w:tc>
          <w:tcPr>
            <w:tcW w:w="1644" w:type="dxa"/>
          </w:tcPr>
          <w:p w14:paraId="0B425FCD" w14:textId="6521B538" w:rsidR="00DD47BA" w:rsidRPr="000D1944" w:rsidRDefault="00DD47BA">
            <w:pPr>
              <w:rPr>
                <w:rFonts w:ascii="Times New Roman" w:hAnsi="Times New Roman" w:cs="Times New Roman"/>
              </w:rPr>
            </w:pPr>
            <w:r w:rsidRPr="000D1944">
              <w:rPr>
                <w:rFonts w:ascii="Times New Roman" w:hAnsi="Times New Roman" w:cs="Times New Roman"/>
              </w:rPr>
              <w:lastRenderedPageBreak/>
              <w:t xml:space="preserve">Gminy: </w:t>
            </w:r>
            <w:r>
              <w:rPr>
                <w:rFonts w:ascii="Times New Roman" w:hAnsi="Times New Roman" w:cs="Times New Roman"/>
              </w:rPr>
              <w:t>Duszniki, Kuślin, Lwówek, Opalenica, Miedzichowo, Nowy Tomyśl, Pniewy</w:t>
            </w:r>
          </w:p>
        </w:tc>
        <w:tc>
          <w:tcPr>
            <w:tcW w:w="3232" w:type="dxa"/>
          </w:tcPr>
          <w:p w14:paraId="6F747C87" w14:textId="77777777" w:rsidR="00DD47BA" w:rsidRDefault="00B042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Działanie : FEWP.09.06 : Aktywizacja społeczna osób najbardziej zagrożonych wykluczeniem społecznym, budowanie lokalnego potencjału społeczeństwa obywatelskiego. </w:t>
            </w:r>
          </w:p>
          <w:p w14:paraId="41439D5C" w14:textId="77777777" w:rsidR="00C12B84" w:rsidRDefault="00C12B8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BD5130" w14:textId="77777777" w:rsidR="00C12B84" w:rsidRDefault="00C12B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Zakres interwencji: 152- Działania na rzecz promowania równości szans i aktywnego udziału w życiu społecznym, 163- Promowanie integracji społecznej osób zagrożonych  ubóstwem lub wykluczeniem społecznym, w tym osób najbardziej potrzebujących i dzieci. </w:t>
            </w:r>
          </w:p>
          <w:p w14:paraId="0AFB43A7" w14:textId="77777777" w:rsidR="00C12B84" w:rsidRDefault="00C12B84">
            <w:pPr>
              <w:rPr>
                <w:rFonts w:ascii="Times New Roman" w:hAnsi="Times New Roman" w:cs="Times New Roman"/>
              </w:rPr>
            </w:pPr>
            <w:r w:rsidRPr="00C12B84">
              <w:rPr>
                <w:rFonts w:ascii="Times New Roman" w:hAnsi="Times New Roman" w:cs="Times New Roman"/>
              </w:rPr>
              <w:t>Zakres wsparcia:</w:t>
            </w:r>
          </w:p>
          <w:p w14:paraId="1590A476" w14:textId="6901F405" w:rsidR="00C12B84" w:rsidRDefault="00C12B84">
            <w:pPr>
              <w:rPr>
                <w:rFonts w:ascii="Times New Roman" w:hAnsi="Times New Roman" w:cs="Times New Roman"/>
              </w:rPr>
            </w:pPr>
            <w:r w:rsidRPr="00C12B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Integracja społeczna osób zagrożonych ubóstwem i wykluczeniem społecznym.</w:t>
            </w:r>
          </w:p>
          <w:p w14:paraId="2FF61509" w14:textId="77777777" w:rsidR="00C12B84" w:rsidRDefault="00C12B84">
            <w:pPr>
              <w:rPr>
                <w:rFonts w:ascii="Times New Roman" w:hAnsi="Times New Roman" w:cs="Times New Roman"/>
              </w:rPr>
            </w:pPr>
          </w:p>
          <w:p w14:paraId="08838A61" w14:textId="561BFD27" w:rsidR="00C12B84" w:rsidRDefault="00C12B8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2B8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Cel szczegółowy EFS+.CP4.L.- Wspieranie integracji społecznej </w:t>
            </w:r>
            <w:r w:rsidRPr="00C12B8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osób zagrożonych ubóstwem lub wykluczeniem społecznym, w tym osób najbardziej potrzebujących i dzieci. </w:t>
            </w:r>
          </w:p>
          <w:p w14:paraId="28BF4DC6" w14:textId="77777777" w:rsidR="00C12B84" w:rsidRDefault="00C12B8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DBEC7BC" w14:textId="77777777" w:rsidR="00C12B84" w:rsidRDefault="00C12B84" w:rsidP="00C12B84">
            <w:pPr>
              <w:rPr>
                <w:rFonts w:ascii="Times New Roman" w:hAnsi="Times New Roman" w:cs="Times New Roman"/>
              </w:rPr>
            </w:pPr>
            <w:r w:rsidRPr="0096755E">
              <w:rPr>
                <w:rFonts w:ascii="Times New Roman" w:hAnsi="Times New Roman" w:cs="Times New Roman"/>
              </w:rPr>
              <w:t>Cel 1. Rozwój aktywności mieszkańców obszaru i integracji pokoleniowej na rzecz kapitału społecznego KOLD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75A819" w14:textId="339BD954" w:rsidR="00C12B84" w:rsidRPr="00C12B84" w:rsidRDefault="00C1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Przedsięwzięcie 1.</w:t>
            </w:r>
            <w:r w:rsidR="008018F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018FF">
              <w:rPr>
                <w:rFonts w:ascii="Times New Roman" w:hAnsi="Times New Roman" w:cs="Times New Roman"/>
              </w:rPr>
              <w:t>Uczymy się przez całe życie.</w:t>
            </w:r>
          </w:p>
          <w:p w14:paraId="0C61E18A" w14:textId="6AD515C3" w:rsidR="00C12B84" w:rsidRPr="00C12B84" w:rsidRDefault="00C1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14:paraId="0A118F83" w14:textId="77777777" w:rsidR="008018FF" w:rsidRPr="007F4F48" w:rsidRDefault="008018FF" w:rsidP="008018FF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lastRenderedPageBreak/>
              <w:t>- osoby prawne rozumiane jako organizacje pozarządowe posiadające osobowość prawną;</w:t>
            </w:r>
          </w:p>
          <w:p w14:paraId="5EBB5075" w14:textId="77777777" w:rsidR="008018FF" w:rsidRPr="007F4F48" w:rsidRDefault="008018FF" w:rsidP="008018FF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- jednostki samorządu terytorialnego;</w:t>
            </w:r>
          </w:p>
          <w:p w14:paraId="530A775D" w14:textId="77777777" w:rsidR="008018FF" w:rsidRPr="007F4F48" w:rsidRDefault="008018FF" w:rsidP="008018FF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- jednostki organizacyjne nieposiadające osobowości prawnej, którym ustawy przyznają zdolność prawną.</w:t>
            </w:r>
          </w:p>
          <w:p w14:paraId="2216291A" w14:textId="539202FA" w:rsidR="00DD47BA" w:rsidRPr="007F4F48" w:rsidRDefault="008018FF" w:rsidP="008018FF">
            <w:pPr>
              <w:rPr>
                <w:rFonts w:ascii="Times New Roman" w:hAnsi="Times New Roman" w:cs="Times New Roman"/>
              </w:rPr>
            </w:pPr>
            <w:r w:rsidRPr="007F4F48">
              <w:rPr>
                <w:rFonts w:ascii="Times New Roman" w:hAnsi="Times New Roman" w:cs="Times New Roman"/>
              </w:rPr>
              <w:t>Beneficjenci nie prowadzą działalności gospodarczej i siedziba mieści się na terenie objętym LSR.</w:t>
            </w:r>
          </w:p>
        </w:tc>
        <w:tc>
          <w:tcPr>
            <w:tcW w:w="1719" w:type="dxa"/>
          </w:tcPr>
          <w:p w14:paraId="4733863D" w14:textId="1F31E21D" w:rsidR="00DD47BA" w:rsidRDefault="008018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148 910,00</w:t>
            </w:r>
          </w:p>
        </w:tc>
        <w:tc>
          <w:tcPr>
            <w:tcW w:w="1723" w:type="dxa"/>
          </w:tcPr>
          <w:p w14:paraId="1EB1AA0E" w14:textId="7AF5E3C5" w:rsidR="00DD47BA" w:rsidRDefault="008018FF">
            <w:pPr>
              <w:rPr>
                <w:rFonts w:ascii="Times New Roman" w:hAnsi="Times New Roman" w:cs="Times New Roman"/>
              </w:rPr>
            </w:pPr>
            <w:r w:rsidRPr="00BE152A">
              <w:rPr>
                <w:rFonts w:ascii="Times New Roman" w:hAnsi="Times New Roman" w:cs="Times New Roman"/>
              </w:rPr>
              <w:t>16.09.2024 -30.09.2024 r.</w:t>
            </w:r>
          </w:p>
        </w:tc>
        <w:tc>
          <w:tcPr>
            <w:tcW w:w="1410" w:type="dxa"/>
          </w:tcPr>
          <w:p w14:paraId="20D59109" w14:textId="601B39AF" w:rsidR="00DD47BA" w:rsidRDefault="008018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EFS+</w:t>
            </w:r>
          </w:p>
        </w:tc>
        <w:tc>
          <w:tcPr>
            <w:tcW w:w="1192" w:type="dxa"/>
          </w:tcPr>
          <w:p w14:paraId="3C29D7B8" w14:textId="2A8E554E" w:rsidR="00DD47BA" w:rsidRPr="008018FF" w:rsidRDefault="008018FF">
            <w:pPr>
              <w:rPr>
                <w:rFonts w:ascii="Times New Roman" w:hAnsi="Times New Roman" w:cs="Times New Roman"/>
              </w:rPr>
            </w:pPr>
            <w:r w:rsidRPr="008018FF">
              <w:rPr>
                <w:rFonts w:ascii="Times New Roman" w:hAnsi="Times New Roman" w:cs="Times New Roman"/>
              </w:rPr>
              <w:t xml:space="preserve">Konkurs klasyczny </w:t>
            </w:r>
          </w:p>
        </w:tc>
      </w:tr>
    </w:tbl>
    <w:p w14:paraId="2F20E9A6" w14:textId="77777777" w:rsidR="000D1944" w:rsidRPr="005A5A68" w:rsidRDefault="000D1944">
      <w:pPr>
        <w:rPr>
          <w:rFonts w:ascii="Times New Roman" w:hAnsi="Times New Roman" w:cs="Times New Roman"/>
          <w:b/>
          <w:bCs/>
        </w:rPr>
      </w:pPr>
    </w:p>
    <w:sectPr w:rsidR="000D1944" w:rsidRPr="005A5A68" w:rsidSect="006D2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F2"/>
    <w:rsid w:val="000247A7"/>
    <w:rsid w:val="0005294D"/>
    <w:rsid w:val="000D1944"/>
    <w:rsid w:val="001433CF"/>
    <w:rsid w:val="001A592A"/>
    <w:rsid w:val="001C278B"/>
    <w:rsid w:val="003020DF"/>
    <w:rsid w:val="00364D0D"/>
    <w:rsid w:val="00386B38"/>
    <w:rsid w:val="003F27B1"/>
    <w:rsid w:val="004D668F"/>
    <w:rsid w:val="005A5A68"/>
    <w:rsid w:val="00671B32"/>
    <w:rsid w:val="006D277F"/>
    <w:rsid w:val="007F4F48"/>
    <w:rsid w:val="008018FF"/>
    <w:rsid w:val="008649BC"/>
    <w:rsid w:val="00874088"/>
    <w:rsid w:val="00885082"/>
    <w:rsid w:val="0096755E"/>
    <w:rsid w:val="00AA43B7"/>
    <w:rsid w:val="00AC2702"/>
    <w:rsid w:val="00B042DB"/>
    <w:rsid w:val="00B536F2"/>
    <w:rsid w:val="00BE152A"/>
    <w:rsid w:val="00C12B84"/>
    <w:rsid w:val="00DD47BA"/>
    <w:rsid w:val="00E55CEF"/>
    <w:rsid w:val="00E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8BEE"/>
  <w15:chartTrackingRefBased/>
  <w15:docId w15:val="{2C1ED503-0CA6-4821-A9B4-04427D17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3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3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3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3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3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3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3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36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6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36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36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36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36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3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3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36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36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36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3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36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36F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D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Lokalna Grupa Działania KOLD Lokalna Grupa Działania KOLD</cp:lastModifiedBy>
  <cp:revision>4</cp:revision>
  <cp:lastPrinted>2024-02-19T11:44:00Z</cp:lastPrinted>
  <dcterms:created xsi:type="dcterms:W3CDTF">2024-04-29T11:28:00Z</dcterms:created>
  <dcterms:modified xsi:type="dcterms:W3CDTF">2024-06-26T09:02:00Z</dcterms:modified>
</cp:coreProperties>
</file>