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5"/>
        <w:gridCol w:w="6"/>
        <w:gridCol w:w="7"/>
        <w:gridCol w:w="145"/>
        <w:gridCol w:w="133"/>
        <w:gridCol w:w="1411"/>
        <w:gridCol w:w="7"/>
        <w:gridCol w:w="117"/>
        <w:gridCol w:w="24"/>
        <w:gridCol w:w="151"/>
        <w:gridCol w:w="847"/>
        <w:gridCol w:w="145"/>
        <w:gridCol w:w="142"/>
        <w:gridCol w:w="1260"/>
        <w:gridCol w:w="16"/>
        <w:gridCol w:w="144"/>
        <w:gridCol w:w="139"/>
        <w:gridCol w:w="1276"/>
        <w:gridCol w:w="1276"/>
        <w:gridCol w:w="142"/>
        <w:gridCol w:w="850"/>
        <w:gridCol w:w="142"/>
        <w:gridCol w:w="425"/>
        <w:gridCol w:w="284"/>
        <w:gridCol w:w="283"/>
        <w:gridCol w:w="425"/>
        <w:gridCol w:w="142"/>
        <w:gridCol w:w="66"/>
        <w:gridCol w:w="359"/>
        <w:gridCol w:w="426"/>
        <w:gridCol w:w="283"/>
        <w:gridCol w:w="3260"/>
      </w:tblGrid>
      <w:tr w:rsidR="007A1B95" w:rsidRPr="00D87415" w14:paraId="57ECF8AD" w14:textId="77777777" w:rsidTr="00FE2B71">
        <w:trPr>
          <w:gridAfter w:val="4"/>
          <w:wAfter w:w="4328" w:type="dxa"/>
          <w:trHeight w:val="240"/>
        </w:trPr>
        <w:tc>
          <w:tcPr>
            <w:tcW w:w="10556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102F23" w14:textId="77777777" w:rsidR="007A1B95" w:rsidRPr="00B47932" w:rsidRDefault="00D87415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 w:rsidRPr="00B479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Załącznik nr 6 - </w:t>
            </w:r>
            <w:r w:rsidR="008566F0" w:rsidRPr="00B479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Rozdział V, Tabela -</w:t>
            </w:r>
            <w:r w:rsidR="007A1B95" w:rsidRPr="00B479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7A1B95" w:rsidRPr="00B4793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 xml:space="preserve">Cele i wskaźniki </w:t>
            </w:r>
          </w:p>
        </w:tc>
      </w:tr>
      <w:tr w:rsidR="00C2331E" w:rsidRPr="00140537" w14:paraId="499FC414" w14:textId="77777777" w:rsidTr="00FE2B71">
        <w:trPr>
          <w:trHeight w:val="465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0CF012" w14:textId="77777777" w:rsidR="007A1B95" w:rsidRPr="00D87415" w:rsidRDefault="00BD289F" w:rsidP="00C17066">
            <w:pPr>
              <w:spacing w:before="240" w:after="120" w:line="240" w:lineRule="auto"/>
              <w:ind w:right="4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62B99B" w14:textId="77777777" w:rsidR="007A1B95" w:rsidRPr="00D87415" w:rsidRDefault="00541C02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CEL OGÓLNY </w:t>
            </w:r>
            <w:r w:rsidR="00BD289F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85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26774BB2" w14:textId="77777777" w:rsidR="007A1B95" w:rsidRPr="00D87415" w:rsidRDefault="00BD289F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Wzrost jakości życia oraz poziomu aktywizacji społecznej i gospodarczej na terenie KOLD</w:t>
            </w:r>
          </w:p>
        </w:tc>
      </w:tr>
      <w:tr w:rsidR="00C2331E" w:rsidRPr="00140537" w14:paraId="0EEB7802" w14:textId="77777777" w:rsidTr="00FE2B71">
        <w:trPr>
          <w:trHeight w:val="270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3219FF" w14:textId="77777777" w:rsidR="00E865EB" w:rsidRPr="00D87415" w:rsidRDefault="002F2A25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865EB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269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A1C003C" w14:textId="77777777" w:rsidR="00E865EB" w:rsidRPr="00D87415" w:rsidRDefault="00E865EB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CELE SZCZEGÓŁOWE</w:t>
            </w:r>
          </w:p>
        </w:tc>
        <w:tc>
          <w:tcPr>
            <w:tcW w:w="114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</w:tcPr>
          <w:p w14:paraId="2F41EB45" w14:textId="77777777" w:rsidR="00E865EB" w:rsidRPr="00D87415" w:rsidRDefault="00BD289F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Wzrost udziału mieszkańców w działaniach kulturalnych opartych o centra kultury i integracji.</w:t>
            </w:r>
          </w:p>
        </w:tc>
      </w:tr>
      <w:tr w:rsidR="00C2331E" w:rsidRPr="00140537" w14:paraId="04248437" w14:textId="77777777" w:rsidTr="00FE2B71">
        <w:trPr>
          <w:trHeight w:val="490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679234" w14:textId="77777777" w:rsidR="00E865EB" w:rsidRPr="00D87415" w:rsidRDefault="002F2A25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865EB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26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260DEE8" w14:textId="77777777" w:rsidR="00E865EB" w:rsidRPr="00D87415" w:rsidRDefault="00E865EB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</w:tcPr>
          <w:p w14:paraId="09545A9A" w14:textId="77777777" w:rsidR="00E865EB" w:rsidRPr="00D87415" w:rsidRDefault="00BD289F" w:rsidP="001519E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Tworzenie miejsc pracy oraz wspieranie rozwoju w firmach na obszarze KOLD</w:t>
            </w:r>
          </w:p>
        </w:tc>
      </w:tr>
      <w:tr w:rsidR="008566F0" w:rsidRPr="00140537" w14:paraId="6CEF0901" w14:textId="77777777" w:rsidTr="00FE2B71">
        <w:trPr>
          <w:trHeight w:val="556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7F0E349" w14:textId="77777777" w:rsidR="008566F0" w:rsidRPr="00D87415" w:rsidRDefault="008566F0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2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4C2EED" w14:textId="77777777" w:rsidR="008566F0" w:rsidRPr="00D87415" w:rsidRDefault="008566F0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</w:tcPr>
          <w:p w14:paraId="68B117E8" w14:textId="77777777" w:rsidR="008566F0" w:rsidRPr="00D87415" w:rsidRDefault="00BD289F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Wzmocnienie kapitału społecznego mieszkańców obszaru KOLD</w:t>
            </w:r>
          </w:p>
        </w:tc>
      </w:tr>
      <w:tr w:rsidR="00C2331E" w:rsidRPr="00140537" w14:paraId="48B2E776" w14:textId="77777777" w:rsidTr="00FA5166">
        <w:trPr>
          <w:trHeight w:val="765"/>
        </w:trPr>
        <w:tc>
          <w:tcPr>
            <w:tcW w:w="339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5085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D2BA30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Wskaźniki oddziaływania dla celu ogólnego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3D7BEF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C85804" w14:textId="77777777" w:rsidR="007A1B95" w:rsidRPr="00D87415" w:rsidRDefault="00562B2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Stan początkowy</w:t>
            </w:r>
            <w:r w:rsidR="00597E4C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2016 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Rok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E56346" w14:textId="77777777" w:rsidR="007A1B95" w:rsidRPr="00D87415" w:rsidRDefault="00562B2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Plan </w:t>
            </w:r>
            <w:r w:rsidR="00E865EB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2D2F80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rok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51E5BC2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Źródło danych/sposób pomiaru</w:t>
            </w:r>
          </w:p>
        </w:tc>
      </w:tr>
      <w:tr w:rsidR="00AA4FFB" w:rsidRPr="00140537" w14:paraId="27472150" w14:textId="77777777" w:rsidTr="00FA5166">
        <w:trPr>
          <w:trHeight w:val="620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65F" w14:textId="77777777" w:rsidR="007A1B95" w:rsidRPr="00D87415" w:rsidRDefault="00BD289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20F71" w14:textId="77777777" w:rsidR="007A1B95" w:rsidRPr="00D87415" w:rsidRDefault="00C431E4" w:rsidP="006C18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Wzrost </w:t>
            </w:r>
            <w:r w:rsidR="006C1890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liczby osób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pozytywnie oceniających </w:t>
            </w:r>
            <w:r w:rsidR="008566F0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jakość życia</w:t>
            </w:r>
            <w:r w:rsidR="00597E4C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na </w:t>
            </w:r>
            <w:r w:rsidR="006C1890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terenie</w:t>
            </w:r>
            <w:r w:rsidR="00597E4C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LGD </w:t>
            </w:r>
            <w:r w:rsidR="006C1890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KOLD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6674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221E" w14:textId="77777777" w:rsidR="007A1B95" w:rsidRPr="00D87415" w:rsidRDefault="00562B2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B8A9" w14:textId="77777777" w:rsidR="007A1B95" w:rsidRPr="00D87415" w:rsidRDefault="006C1890" w:rsidP="006C189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  <w:r w:rsidR="008566F0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E41D" w14:textId="77777777" w:rsidR="007A1B95" w:rsidRPr="00D87415" w:rsidRDefault="006C1890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F19A1" w14:textId="77777777" w:rsidR="007A1B95" w:rsidRPr="00D87415" w:rsidRDefault="00597E4C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Badanie własne LGD z wykorzystaniem ankiety</w:t>
            </w:r>
          </w:p>
        </w:tc>
      </w:tr>
      <w:tr w:rsidR="00C2331E" w:rsidRPr="00140537" w14:paraId="058AC7AF" w14:textId="77777777" w:rsidTr="00FA5166">
        <w:trPr>
          <w:trHeight w:val="630"/>
        </w:trPr>
        <w:tc>
          <w:tcPr>
            <w:tcW w:w="339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5BC39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8A2BF76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Wskaźniki rezultatu dla celów szczegółowych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97C2F2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71E96C7" w14:textId="77777777" w:rsidR="007A1B95" w:rsidRPr="00D87415" w:rsidRDefault="00562B2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tan początkowy </w:t>
            </w:r>
            <w:r w:rsidR="00AB7992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2016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Rok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8B3A77" w14:textId="77777777" w:rsidR="007A1B95" w:rsidRPr="00D87415" w:rsidRDefault="00562B2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lan </w:t>
            </w:r>
            <w:r w:rsidR="001D14A8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  <w:r w:rsidR="007A1B95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rok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14:paraId="574ECFE7" w14:textId="77777777" w:rsidR="007A1B95" w:rsidRPr="00D87415" w:rsidRDefault="007A1B95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Źródło danych/sposób pomiaru</w:t>
            </w:r>
          </w:p>
        </w:tc>
      </w:tr>
      <w:tr w:rsidR="005704AF" w:rsidRPr="00140537" w14:paraId="39A4C9A3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343B" w14:textId="77777777" w:rsidR="005704AF" w:rsidRPr="00D87415" w:rsidRDefault="00BD289F" w:rsidP="00BD28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P1-</w:t>
            </w:r>
            <w:r w:rsidR="005704AF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F82FE" w14:textId="77777777" w:rsidR="005704AF" w:rsidRPr="00D87415" w:rsidRDefault="005704AF" w:rsidP="00C17066">
            <w:pPr>
              <w:spacing w:after="120" w:line="240" w:lineRule="auto"/>
              <w:ind w:right="-162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osób odwiedzających obiekty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br/>
              <w:t>infrastruktury kulturalnej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0FA9" w14:textId="77777777" w:rsidR="005704AF" w:rsidRPr="00D87415" w:rsidRDefault="005704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8183" w14:textId="77777777" w:rsidR="005704AF" w:rsidRPr="00D87415" w:rsidRDefault="005704A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647E" w14:textId="77777777" w:rsidR="005704AF" w:rsidRPr="00D87415" w:rsidRDefault="00BD289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  <w:r w:rsidR="005704AF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00 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2F10D0" w14:textId="77777777" w:rsidR="005704AF" w:rsidRPr="00D87415" w:rsidRDefault="005704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5704AF" w:rsidRPr="00140537" w14:paraId="7F00E2EF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5666" w14:textId="77777777" w:rsidR="005704AF" w:rsidRPr="00D87415" w:rsidRDefault="00BD289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P2-1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734E9" w14:textId="77777777" w:rsidR="005704AF" w:rsidRPr="00D87415" w:rsidRDefault="00BD289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osób korzystających z nowego wyposażenia orkiestr / zespołów artystycznych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AEC7" w14:textId="77777777" w:rsidR="005704AF" w:rsidRPr="00D87415" w:rsidRDefault="005704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FADB" w14:textId="77777777" w:rsidR="005704AF" w:rsidRPr="00D87415" w:rsidRDefault="005704A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A996C" w14:textId="77777777" w:rsidR="005704AF" w:rsidRPr="00D87415" w:rsidRDefault="00BD289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8C936E" w14:textId="77777777" w:rsidR="005704AF" w:rsidRPr="00D87415" w:rsidRDefault="005704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BD289F" w:rsidRPr="00140537" w14:paraId="415401FD" w14:textId="77777777" w:rsidTr="00FA5166">
        <w:trPr>
          <w:trHeight w:val="225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451" w14:textId="77777777" w:rsidR="00BD289F" w:rsidRPr="00D87415" w:rsidRDefault="002B0136" w:rsidP="00BD28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P3-1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FAD41" w14:textId="77777777" w:rsidR="00BD289F" w:rsidRPr="00D87415" w:rsidRDefault="00BD289F" w:rsidP="00BD28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utworzonych miejsc pracy (ogółem)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AAF" w14:textId="77777777" w:rsidR="00BD289F" w:rsidRPr="00D87415" w:rsidRDefault="00BD289F" w:rsidP="00BD28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DC5" w14:textId="77777777" w:rsidR="00BD289F" w:rsidRPr="00D87415" w:rsidRDefault="00BD289F" w:rsidP="00BD289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25F" w14:textId="77777777" w:rsidR="00BD289F" w:rsidRPr="00BD5C7D" w:rsidRDefault="00B81BD8" w:rsidP="00BD289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FEE40" w14:textId="77777777" w:rsidR="00BD289F" w:rsidRPr="00BD5C7D" w:rsidRDefault="00BD289F" w:rsidP="002B01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5C7D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BD289F" w:rsidRPr="00140537" w14:paraId="179DBAB0" w14:textId="77777777" w:rsidTr="00FA5166">
        <w:trPr>
          <w:trHeight w:val="225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099" w14:textId="77777777" w:rsidR="00BD289F" w:rsidRPr="00D87415" w:rsidRDefault="002B0136" w:rsidP="00BD28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P3-2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877AF" w14:textId="77777777" w:rsidR="00BD289F" w:rsidRPr="00D87415" w:rsidRDefault="002B0136" w:rsidP="00BD28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utrzymanych miejsc pracy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FD7" w14:textId="77777777" w:rsidR="00BD289F" w:rsidRPr="00D87415" w:rsidRDefault="00BD289F" w:rsidP="00BD28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EF3" w14:textId="77777777" w:rsidR="00BD289F" w:rsidRPr="00D87415" w:rsidRDefault="00BD289F" w:rsidP="00BD289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CB5" w14:textId="77777777" w:rsidR="00BD289F" w:rsidRPr="00FA5166" w:rsidRDefault="00C8140B" w:rsidP="00BD289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516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3C0F1" w14:textId="77777777" w:rsidR="00BD289F" w:rsidRPr="00D87415" w:rsidRDefault="00BD289F" w:rsidP="002B01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BD289F" w:rsidRPr="00140537" w14:paraId="007316FE" w14:textId="77777777" w:rsidTr="00FA5166">
        <w:trPr>
          <w:trHeight w:val="741"/>
        </w:trPr>
        <w:tc>
          <w:tcPr>
            <w:tcW w:w="709" w:type="dxa"/>
            <w:gridSpan w:val="5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C350" w14:textId="77777777" w:rsidR="00BD289F" w:rsidRPr="00D87415" w:rsidRDefault="002B0136" w:rsidP="00BD28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P3-3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49195" w14:textId="77777777" w:rsidR="00BD289F" w:rsidRPr="00D87415" w:rsidRDefault="002B0136" w:rsidP="00BD28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miejsc pracy utworzonych przez osoby defaworyzowane, uruchamiające działalność gospodarczą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B979" w14:textId="77777777" w:rsidR="00BD289F" w:rsidRPr="00D87415" w:rsidRDefault="00BD289F" w:rsidP="00BD28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792" w14:textId="77777777" w:rsidR="00BD289F" w:rsidRPr="00D87415" w:rsidRDefault="00BD289F" w:rsidP="00BD289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AC8B" w14:textId="77777777" w:rsidR="00BD289F" w:rsidRPr="00BD5C7D" w:rsidRDefault="00B752CE" w:rsidP="00BD289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5C7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DC317C1" w14:textId="77777777" w:rsidR="00BD289F" w:rsidRPr="00D87415" w:rsidRDefault="00BD289F" w:rsidP="002B01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5704AF" w:rsidRPr="00140537" w14:paraId="6F890E2D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B383" w14:textId="77777777" w:rsidR="005704AF" w:rsidRPr="00D87415" w:rsidRDefault="002B0136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P4-1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8CFF" w14:textId="77777777" w:rsidR="005704AF" w:rsidRPr="00D87415" w:rsidRDefault="002B0136" w:rsidP="00411D2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</w:t>
            </w:r>
            <w:r w:rsidR="00411D23">
              <w:rPr>
                <w:rFonts w:ascii="Times New Roman" w:hAnsi="Times New Roman" w:cs="Times New Roman"/>
                <w:color w:val="000000" w:themeColor="text1"/>
              </w:rPr>
              <w:t>osób przeszkolonych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E0DD" w14:textId="77777777" w:rsidR="005704AF" w:rsidRPr="00D87415" w:rsidRDefault="005704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4A09" w14:textId="77777777" w:rsidR="005704AF" w:rsidRPr="00D87415" w:rsidRDefault="005704A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2D9B" w14:textId="77777777" w:rsidR="005704AF" w:rsidRPr="00D87415" w:rsidRDefault="002B0136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  <w:r w:rsidR="005704AF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6F9A8E" w14:textId="77777777" w:rsidR="005704AF" w:rsidRPr="00D87415" w:rsidRDefault="005704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411D23" w:rsidRPr="00140537" w14:paraId="7904F719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752" w14:textId="77777777" w:rsidR="00411D23" w:rsidRPr="00D87415" w:rsidRDefault="00411D23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P4-2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E521D" w14:textId="77777777" w:rsidR="00411D23" w:rsidRPr="00D87415" w:rsidRDefault="00411D23" w:rsidP="00411D2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Liczba osób oceniających szkolenia jako adekwatne do oczekiwań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D69C" w14:textId="77777777" w:rsidR="00411D23" w:rsidRPr="00D87415" w:rsidRDefault="005B620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  <w:r w:rsidR="00411D23">
              <w:rPr>
                <w:rFonts w:ascii="Times New Roman" w:eastAsia="Times New Roman" w:hAnsi="Times New Roman" w:cs="Times New Roman"/>
                <w:color w:val="000000" w:themeColor="text1"/>
              </w:rPr>
              <w:t>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01BA" w14:textId="77777777" w:rsidR="00411D23" w:rsidRPr="00D87415" w:rsidRDefault="00411D23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D1B5B" w14:textId="77777777" w:rsidR="00411D23" w:rsidRPr="00D87415" w:rsidRDefault="00411D23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F4348" w14:textId="77777777" w:rsidR="00411D23" w:rsidRPr="00D87415" w:rsidRDefault="00411D23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FE5B5A" w:rsidRPr="00140537" w14:paraId="78EADB22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6108" w14:textId="77777777" w:rsidR="00FE5B5A" w:rsidRPr="00D87415" w:rsidRDefault="002B0136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P5-1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F5FEC" w14:textId="77777777" w:rsidR="00FE5B5A" w:rsidRPr="00D87415" w:rsidRDefault="00411D23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Liczba</w:t>
            </w:r>
            <w:r w:rsidR="00FE5B5A" w:rsidRPr="00D87415">
              <w:rPr>
                <w:rFonts w:ascii="Times New Roman" w:hAnsi="Times New Roman" w:cs="Times New Roman"/>
                <w:color w:val="000000" w:themeColor="text1"/>
              </w:rPr>
              <w:t>/podmiotów, którym udzielono indywidualnego doradztwa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CFC7" w14:textId="77777777" w:rsidR="00FE5B5A" w:rsidRPr="00D87415" w:rsidRDefault="00FE5B5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E67A" w14:textId="77777777" w:rsidR="00FE5B5A" w:rsidRPr="00D87415" w:rsidRDefault="00FE5B5A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A05A" w14:textId="77777777" w:rsidR="00FE5B5A" w:rsidRPr="00411D23" w:rsidRDefault="0006094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  <w:r w:rsidR="006D16B6"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FE5B5A"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461DB" w14:textId="77777777" w:rsidR="00FE5B5A" w:rsidRPr="00D87415" w:rsidRDefault="00FE5B5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udzielonego doradztwa / LGD</w:t>
            </w:r>
          </w:p>
        </w:tc>
      </w:tr>
      <w:tr w:rsidR="00FE5B5A" w:rsidRPr="00140537" w14:paraId="2E7C6B4B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999E" w14:textId="77777777" w:rsidR="00FE5B5A" w:rsidRPr="00D87415" w:rsidRDefault="006D16B6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P5-2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1C63" w14:textId="77777777" w:rsidR="00FE5B5A" w:rsidRPr="00D87415" w:rsidRDefault="00FE5B5A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spotkań informacyjno-konsultacyjnych LGD z mieszkańcami obszaru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E193" w14:textId="77777777" w:rsidR="00FE5B5A" w:rsidRPr="00D87415" w:rsidRDefault="00FE5B5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958E" w14:textId="77777777" w:rsidR="00FE5B5A" w:rsidRPr="00D87415" w:rsidRDefault="00FE5B5A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1133" w14:textId="77777777" w:rsidR="00FE5B5A" w:rsidRPr="00411D23" w:rsidRDefault="0006094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  <w:r w:rsidR="006D16B6"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DC963C" w14:textId="77777777" w:rsidR="00FE5B5A" w:rsidRPr="00D87415" w:rsidRDefault="00FE5B5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 na spotkaniach / LGD</w:t>
            </w:r>
          </w:p>
        </w:tc>
      </w:tr>
      <w:tr w:rsidR="006D16B6" w:rsidRPr="00140537" w14:paraId="3F04664B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A82" w14:textId="77777777" w:rsidR="006D16B6" w:rsidRPr="00D87415" w:rsidRDefault="006D16B6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P5-3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AB42" w14:textId="77777777" w:rsidR="006D16B6" w:rsidRPr="00D87415" w:rsidRDefault="006D16B6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osób zadowolonych ze spotkań informacyjno-konsultacyjnych LGD z mieszkańcami obszaru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A88" w14:textId="77777777" w:rsidR="006D16B6" w:rsidRPr="00D87415" w:rsidRDefault="006D16B6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AF27" w14:textId="77777777" w:rsidR="006D16B6" w:rsidRPr="00D87415" w:rsidRDefault="006D16B6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4CA6" w14:textId="77777777" w:rsidR="006D16B6" w:rsidRPr="00411D23" w:rsidRDefault="00060948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="006D16B6"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406236" w14:textId="77777777" w:rsidR="006D16B6" w:rsidRPr="00D87415" w:rsidRDefault="006D16B6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ankiety oceny szkoleń / LGD </w:t>
            </w:r>
          </w:p>
        </w:tc>
      </w:tr>
      <w:tr w:rsidR="006D16B6" w:rsidRPr="00140537" w14:paraId="7579AF24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1953" w14:textId="77777777" w:rsidR="006D16B6" w:rsidRPr="00D87415" w:rsidRDefault="006D16B6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P5-4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42F8" w14:textId="77777777" w:rsidR="006D16B6" w:rsidRPr="00D87415" w:rsidRDefault="006D16B6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odbiorców wydawnictw typu "Dobre Praktyki"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F851" w14:textId="77777777" w:rsidR="006D16B6" w:rsidRPr="00D87415" w:rsidRDefault="006D16B6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F532" w14:textId="77777777" w:rsidR="006D16B6" w:rsidRPr="00D87415" w:rsidRDefault="006D16B6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5ABA" w14:textId="77777777" w:rsidR="006D16B6" w:rsidRPr="00411D23" w:rsidRDefault="006D16B6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286A10" w14:textId="77777777" w:rsidR="006D16B6" w:rsidRPr="00D87415" w:rsidRDefault="006D16B6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lista odbiorców/protokoły odbioru lub notatka służbowa o rozdysponowaniu / LGD </w:t>
            </w:r>
          </w:p>
        </w:tc>
      </w:tr>
      <w:tr w:rsidR="004C089A" w:rsidRPr="00140537" w14:paraId="01E87C4E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F548" w14:textId="77777777" w:rsidR="004C089A" w:rsidRPr="00D87415" w:rsidRDefault="006D16B6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P5-5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EB913" w14:textId="77777777" w:rsidR="004C089A" w:rsidRPr="00D87415" w:rsidRDefault="006D16B6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odbiorców wydawnictw informujących o naborach wniosków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F9A7" w14:textId="77777777" w:rsidR="004C089A" w:rsidRPr="00D87415" w:rsidRDefault="004C089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36C9" w14:textId="77777777" w:rsidR="004C089A" w:rsidRPr="00D87415" w:rsidRDefault="004C089A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EA2ED" w14:textId="77777777" w:rsidR="004C089A" w:rsidRPr="00411D23" w:rsidRDefault="006D16B6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D29C7" w14:textId="77777777" w:rsidR="004C089A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protokoły odbioru lub notatka służbowa o rozdysponowaniu / LGD </w:t>
            </w:r>
          </w:p>
        </w:tc>
      </w:tr>
      <w:tr w:rsidR="006D16B6" w:rsidRPr="00140537" w14:paraId="39ACF0BA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7AFA" w14:textId="77777777" w:rsidR="006D16B6" w:rsidRPr="00D87415" w:rsidRDefault="006D16B6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P5-6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B9CF8" w14:textId="77777777" w:rsidR="006D16B6" w:rsidRPr="00D87415" w:rsidRDefault="006D16B6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odbiorców treści ogłoszeń o naborach wniosków opublikowanych w prasie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9FE6" w14:textId="77777777" w:rsidR="006D16B6" w:rsidRPr="00D87415" w:rsidRDefault="006D16B6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112B" w14:textId="77777777" w:rsidR="006D16B6" w:rsidRPr="00D87415" w:rsidRDefault="006D16B6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F9DEC" w14:textId="77777777" w:rsidR="006D16B6" w:rsidRPr="00411D23" w:rsidRDefault="006D16B6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32000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1A57F4" w14:textId="77777777" w:rsidR="006D16B6" w:rsidRPr="00D87415" w:rsidRDefault="00C635ED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nakład gazety / egzemplarz ogłoszenia zarchiwizowany w LGD</w:t>
            </w:r>
          </w:p>
        </w:tc>
      </w:tr>
      <w:tr w:rsidR="004D1A40" w:rsidRPr="00140537" w14:paraId="325C79CC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D52E" w14:textId="77777777" w:rsidR="004D1A40" w:rsidRPr="00D87415" w:rsidRDefault="00C635ED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P5-7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15BD" w14:textId="77777777" w:rsidR="004D1A40" w:rsidRPr="00D87415" w:rsidRDefault="004D1A40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osób/podmiotów, które otrzymały wsparcie po uprzednim udzieleniu indywidualnego doradztwa w zakresie ubiegania się o wsparcie na realizację LSR, świadczonego w Biurze LGD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6D6" w14:textId="77777777" w:rsidR="004D1A40" w:rsidRPr="00D87415" w:rsidRDefault="004D1A40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3BE8" w14:textId="77777777" w:rsidR="004D1A40" w:rsidRPr="00D87415" w:rsidRDefault="004D1A40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3F6CA" w14:textId="77777777" w:rsidR="004D1A40" w:rsidRPr="00411D23" w:rsidRDefault="0006094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635ED"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9F967A" w14:textId="77777777" w:rsidR="004D1A40" w:rsidRPr="00D87415" w:rsidRDefault="00FE5B5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 oraz listy udzielonego doradztwa / LGD</w:t>
            </w:r>
          </w:p>
        </w:tc>
      </w:tr>
      <w:tr w:rsidR="004D1A40" w:rsidRPr="00140537" w14:paraId="2F6FACE0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58C9" w14:textId="77777777" w:rsidR="004D1A40" w:rsidRPr="00D87415" w:rsidRDefault="00C635ED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P5-8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CA0D" w14:textId="77777777" w:rsidR="004D1A40" w:rsidRPr="00D87415" w:rsidRDefault="004D1A40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raportów z badań ewaluacyjnych LSR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C97" w14:textId="77777777" w:rsidR="004D1A40" w:rsidRPr="00D87415" w:rsidRDefault="004D1A40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D23F" w14:textId="77777777" w:rsidR="004D1A40" w:rsidRPr="00D87415" w:rsidRDefault="004D1A40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925C" w14:textId="77777777" w:rsidR="004D1A40" w:rsidRPr="00411D23" w:rsidRDefault="00C635ED" w:rsidP="00C635E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85BB50" w14:textId="77777777" w:rsidR="004D1A40" w:rsidRPr="00D87415" w:rsidRDefault="004D1A40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raportu z ewaluacji LGD/LSR</w:t>
            </w:r>
          </w:p>
        </w:tc>
      </w:tr>
      <w:tr w:rsidR="00FE5B5A" w:rsidRPr="00140537" w14:paraId="403A160A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EBC8" w14:textId="77777777" w:rsidR="00FE5B5A" w:rsidRPr="00D87415" w:rsidRDefault="000E14C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P5-9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52C3" w14:textId="77777777" w:rsidR="00FE5B5A" w:rsidRPr="00D87415" w:rsidRDefault="000E14C1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operacji inwestycyjnych oznakowanych logiem i nazwą LGD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ED63" w14:textId="77777777" w:rsidR="00FE5B5A" w:rsidRPr="00D87415" w:rsidRDefault="00FE5B5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D40C" w14:textId="77777777" w:rsidR="00FE5B5A" w:rsidRPr="00D87415" w:rsidRDefault="00FE5B5A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851D" w14:textId="77777777" w:rsidR="00FE5B5A" w:rsidRPr="00411D23" w:rsidRDefault="0006094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0E14C1"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795837" w14:textId="77777777" w:rsidR="00FE5B5A" w:rsidRPr="00D87415" w:rsidRDefault="00FE5B5A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</w:t>
            </w:r>
          </w:p>
        </w:tc>
      </w:tr>
      <w:tr w:rsidR="000E14C1" w:rsidRPr="00140537" w14:paraId="60D3D88F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261" w14:textId="77777777" w:rsidR="000E14C1" w:rsidRPr="00D87415" w:rsidRDefault="000E14C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1176C" w14:textId="77777777" w:rsidR="000E14C1" w:rsidRPr="00D87415" w:rsidRDefault="000E14C1" w:rsidP="00411D2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projektów </w:t>
            </w:r>
            <w:r w:rsidR="00411D23">
              <w:rPr>
                <w:rFonts w:ascii="Times New Roman" w:hAnsi="Times New Roman" w:cs="Times New Roman"/>
                <w:color w:val="000000" w:themeColor="text1"/>
              </w:rPr>
              <w:t xml:space="preserve">współpracy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wykorzystujących lokalne </w:t>
            </w:r>
            <w:r w:rsidR="00411D23">
              <w:rPr>
                <w:rFonts w:ascii="Times New Roman" w:hAnsi="Times New Roman" w:cs="Times New Roman"/>
                <w:color w:val="000000" w:themeColor="text1"/>
              </w:rPr>
              <w:t>zasoby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6F50" w14:textId="77777777" w:rsidR="000E14C1" w:rsidRPr="00D87415" w:rsidRDefault="000E14C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2B2D" w14:textId="77777777" w:rsidR="000E14C1" w:rsidRPr="00D87415" w:rsidRDefault="000E14C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3265" w14:textId="77777777" w:rsidR="000E14C1" w:rsidRPr="00D87415" w:rsidRDefault="000E14C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A0663" w14:textId="77777777" w:rsidR="000E14C1" w:rsidRPr="00D87415" w:rsidRDefault="000E14C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0E14C1" w:rsidRPr="00140537" w14:paraId="0B7AA8B1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C290" w14:textId="77777777" w:rsidR="000E14C1" w:rsidRPr="00D87415" w:rsidRDefault="000E14C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FD546" w14:textId="77777777" w:rsidR="000E14C1" w:rsidRPr="00D87415" w:rsidRDefault="000E14C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projektów skierowanych do turystów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926E" w14:textId="77777777" w:rsidR="000E14C1" w:rsidRPr="00D87415" w:rsidRDefault="000E14C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620D" w14:textId="77777777" w:rsidR="000E14C1" w:rsidRPr="00D87415" w:rsidRDefault="000E14C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4943" w14:textId="77777777" w:rsidR="000E14C1" w:rsidRPr="00D87415" w:rsidRDefault="000E14C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14868E" w14:textId="77777777" w:rsidR="000E14C1" w:rsidRPr="00D87415" w:rsidRDefault="000E14C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0E14C1" w:rsidRPr="00140537" w14:paraId="0F0C0436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3D21" w14:textId="77777777" w:rsidR="000E14C1" w:rsidRPr="00D87415" w:rsidRDefault="000E14C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P6-2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4147C" w14:textId="77777777" w:rsidR="000E14C1" w:rsidRPr="00D87415" w:rsidRDefault="000E14C1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zorganizowanych wydarzeń kulturalnych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415" w14:textId="77777777" w:rsidR="000E14C1" w:rsidRPr="00D87415" w:rsidRDefault="000E14C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7E12" w14:textId="77777777" w:rsidR="000E14C1" w:rsidRPr="00D87415" w:rsidRDefault="000E14C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3682" w14:textId="77777777" w:rsidR="000E14C1" w:rsidRPr="00D87415" w:rsidRDefault="000E14C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FD505" w14:textId="77777777" w:rsidR="000E14C1" w:rsidRPr="00D87415" w:rsidRDefault="000E14C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0E14C1" w:rsidRPr="00140537" w14:paraId="641E94F5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5040" w14:textId="77777777" w:rsidR="000E14C1" w:rsidRPr="00D87415" w:rsidRDefault="000E14C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P6-3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58FC7" w14:textId="77777777" w:rsidR="000E14C1" w:rsidRPr="00D87415" w:rsidRDefault="000E14C1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odbiorców wydanych folderów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87AF" w14:textId="77777777" w:rsidR="000E14C1" w:rsidRPr="00D87415" w:rsidRDefault="000E14C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581" w14:textId="77777777" w:rsidR="000E14C1" w:rsidRPr="00D87415" w:rsidRDefault="000E14C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520CB" w14:textId="77777777" w:rsidR="000E14C1" w:rsidRPr="00411D23" w:rsidRDefault="0006094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0E14C1"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F7D7CC" w14:textId="77777777" w:rsidR="000E14C1" w:rsidRPr="00411D23" w:rsidRDefault="000E14C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lista odbiorców/protokoły odbioru lub notatka służbowa o rozdysponowaniu / LGD </w:t>
            </w:r>
          </w:p>
        </w:tc>
      </w:tr>
      <w:tr w:rsidR="00907D5F" w:rsidRPr="00140537" w14:paraId="7ABEECA3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EF91" w14:textId="12433EA5" w:rsidR="00907D5F" w:rsidRPr="00D87415" w:rsidRDefault="00907D5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5010" w14:textId="408BD032" w:rsidR="00907D5F" w:rsidRPr="00D87415" w:rsidRDefault="00907D5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projektów współpracy wykorzystujących lokalne zasoby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4D1A" w14:textId="31EDB24E" w:rsidR="00907D5F" w:rsidRPr="00D87415" w:rsidRDefault="004F040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CFBD" w14:textId="3E7C4813" w:rsidR="00907D5F" w:rsidRPr="00D87415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51B6" w14:textId="06DE2E1C" w:rsidR="00907D5F" w:rsidRPr="00411D23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CD9AF8" w14:textId="798C523C" w:rsidR="00907D5F" w:rsidRPr="00411D23" w:rsidRDefault="00FA5166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4F040E" w:rsidRPr="00140537" w14:paraId="091A2E3B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779F" w14:textId="71AC692C" w:rsidR="004F040E" w:rsidRPr="00D87415" w:rsidRDefault="004F040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0633" w14:textId="4F414652" w:rsidR="004F040E" w:rsidRPr="00D87415" w:rsidRDefault="004F040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projektów skierowanych do turystów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AAF" w14:textId="547D36E6" w:rsidR="004F040E" w:rsidRPr="00D87415" w:rsidRDefault="004F040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0257" w14:textId="62B001AD" w:rsidR="004F040E" w:rsidRPr="00D87415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0AA7C" w14:textId="153D27D0" w:rsidR="004F040E" w:rsidRPr="00411D23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B919A8" w14:textId="173BCD06" w:rsidR="004F040E" w:rsidRPr="00411D23" w:rsidRDefault="00FA5166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4F040E" w:rsidRPr="00140537" w14:paraId="679FE730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A154" w14:textId="27AFCCEE" w:rsidR="004F040E" w:rsidRPr="00D87415" w:rsidRDefault="004F040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P6-4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FD71A" w14:textId="3F52A67C" w:rsidR="004F040E" w:rsidRPr="00D87415" w:rsidRDefault="004F040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uczestników zorganizowanych wydarzeń kulturalnych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425" w14:textId="31F5FB6B" w:rsidR="004F040E" w:rsidRPr="00D87415" w:rsidRDefault="004F040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3ECC" w14:textId="44BB0BB7" w:rsidR="004F040E" w:rsidRPr="00D87415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EA27" w14:textId="3791BB85" w:rsidR="004F040E" w:rsidRPr="00411D23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D665" w14:textId="101DF51F" w:rsidR="004F040E" w:rsidRPr="00411D23" w:rsidRDefault="00FA5166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907D5F" w:rsidRPr="00140537" w14:paraId="50EF6904" w14:textId="77777777" w:rsidTr="00FA5166">
        <w:trPr>
          <w:trHeight w:val="225"/>
        </w:trPr>
        <w:tc>
          <w:tcPr>
            <w:tcW w:w="70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3E81" w14:textId="25907689" w:rsidR="00907D5F" w:rsidRPr="00D87415" w:rsidRDefault="004F040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P6-5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4CBA1" w14:textId="345E3A10" w:rsidR="00907D5F" w:rsidRPr="00D87415" w:rsidRDefault="004F040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odbiorców wydanych folderów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C77E" w14:textId="1DA2621D" w:rsidR="00907D5F" w:rsidRPr="00D87415" w:rsidRDefault="004F040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E4C0" w14:textId="799AB751" w:rsidR="00907D5F" w:rsidRPr="00D87415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412A" w14:textId="7A3D105D" w:rsidR="00907D5F" w:rsidRPr="00411D23" w:rsidRDefault="004F040E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1B090" w14:textId="0A9F908B" w:rsidR="00907D5F" w:rsidRPr="00411D23" w:rsidRDefault="00FA5166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1D23">
              <w:rPr>
                <w:rFonts w:ascii="Times New Roman" w:eastAsia="Times New Roman" w:hAnsi="Times New Roman" w:cs="Times New Roman"/>
                <w:color w:val="000000" w:themeColor="text1"/>
              </w:rPr>
              <w:t>lista odbiorców/protokoły odbioru lub notatka służbowa o rozdysponowaniu / LGD </w:t>
            </w:r>
          </w:p>
        </w:tc>
      </w:tr>
      <w:tr w:rsidR="001C2BB8" w:rsidRPr="00140537" w14:paraId="47991758" w14:textId="77777777" w:rsidTr="00FE2B71">
        <w:trPr>
          <w:trHeight w:val="225"/>
        </w:trPr>
        <w:tc>
          <w:tcPr>
            <w:tcW w:w="2401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44571C5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Przedsięwzięcia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72A4238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Grupy docelowe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B3B4C44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Sposób realizacji (konkurs, projekt grantowy, operacja własna, projekt współpracy, aktywizacja itp.)</w:t>
            </w:r>
          </w:p>
        </w:tc>
        <w:tc>
          <w:tcPr>
            <w:tcW w:w="99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  <w:hideMark/>
          </w:tcPr>
          <w:p w14:paraId="1CE9922A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Wskaźniki produktu</w:t>
            </w:r>
          </w:p>
        </w:tc>
      </w:tr>
      <w:tr w:rsidR="001C2BB8" w:rsidRPr="00140537" w14:paraId="70C6ED3C" w14:textId="77777777" w:rsidTr="00FE2B71">
        <w:trPr>
          <w:trHeight w:val="225"/>
        </w:trPr>
        <w:tc>
          <w:tcPr>
            <w:tcW w:w="2401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7216CC0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855DD2A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1125ED0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8CC2123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nazwa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A2011CE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Jednostka miary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B5800BA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wartość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  <w:hideMark/>
          </w:tcPr>
          <w:p w14:paraId="1A20A0D6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Źródło danych/sposób pomiaru</w:t>
            </w:r>
          </w:p>
        </w:tc>
      </w:tr>
      <w:tr w:rsidR="001C2BB8" w:rsidRPr="00140537" w14:paraId="614A04F5" w14:textId="77777777" w:rsidTr="00FE2B71">
        <w:trPr>
          <w:trHeight w:val="915"/>
        </w:trPr>
        <w:tc>
          <w:tcPr>
            <w:tcW w:w="2401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F92E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2037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3DB42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67CA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910B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7E212C2" w14:textId="77777777" w:rsidR="001C2BB8" w:rsidRPr="00D87415" w:rsidRDefault="004A37B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Począt-ko</w:t>
            </w:r>
            <w:r w:rsidR="001C2BB8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1C2BB8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2016 rok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6F68C6C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Końcowa 2023 Rok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75CD19" w14:textId="77777777" w:rsidR="001C2BB8" w:rsidRPr="00D87415" w:rsidRDefault="001C2BB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C2BB8" w:rsidRPr="00140537" w14:paraId="0CAB90DB" w14:textId="77777777" w:rsidTr="00FE2B71">
        <w:trPr>
          <w:trHeight w:val="979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2C7" w14:textId="77777777" w:rsidR="001C2BB8" w:rsidRPr="00D87415" w:rsidRDefault="00C715A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DB64C16" w14:textId="77777777" w:rsidR="001C2BB8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Tworzymy podstawową infrastrukturę kulturalną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222" w14:textId="77777777" w:rsidR="001C2BB8" w:rsidRPr="00D87415" w:rsidRDefault="0099387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</w:t>
            </w:r>
            <w:r w:rsidR="00C715AE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obszaru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989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konkurs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5AE" w14:textId="77777777" w:rsidR="001C2BB8" w:rsidRPr="00D87415" w:rsidRDefault="004A37B7" w:rsidP="00AA06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P1-1</w:t>
            </w:r>
            <w:r w:rsidR="00993871" w:rsidRPr="00D87415">
              <w:rPr>
                <w:rFonts w:ascii="Times New Roman" w:hAnsi="Times New Roman" w:cs="Times New Roman"/>
                <w:color w:val="000000" w:themeColor="text1"/>
              </w:rPr>
              <w:t xml:space="preserve">. Liczba podmiotów </w:t>
            </w:r>
            <w:r w:rsidR="00AA0674">
              <w:rPr>
                <w:rFonts w:ascii="Times New Roman" w:hAnsi="Times New Roman" w:cs="Times New Roman"/>
                <w:color w:val="000000" w:themeColor="text1"/>
              </w:rPr>
              <w:t>wspartych w ramach operacji obejmujących wyposażenie mające na celu szerzenie lokalnej kultury i dziedzictwa lokalnego</w:t>
            </w:r>
            <w:r w:rsidR="00993871" w:rsidRPr="00D874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D93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E12" w14:textId="77777777" w:rsidR="001C2BB8" w:rsidRPr="00D87415" w:rsidRDefault="001C2BB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EA52" w14:textId="77777777" w:rsidR="001C2BB8" w:rsidRPr="0010765C" w:rsidRDefault="004A37B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765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8140B" w:rsidRPr="0010765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2C7" w14:textId="77777777" w:rsidR="001C2BB8" w:rsidRPr="00D87415" w:rsidRDefault="00F02F59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143192" w:rsidRPr="00140537" w14:paraId="72F5F709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CC1" w14:textId="77777777" w:rsidR="00143192" w:rsidRPr="00D87415" w:rsidRDefault="004A37B7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7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9819E9F" w14:textId="77777777" w:rsidR="00143192" w:rsidRPr="00D87415" w:rsidRDefault="004A37B7" w:rsidP="009C133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Wspieramy rozwój orkiestr i zespołów artystycznych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0AF" w14:textId="77777777" w:rsidR="00143192" w:rsidRPr="00D87415" w:rsidRDefault="00143192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</w:t>
            </w:r>
            <w:r w:rsidR="004A37B7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zespoły artystyczne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1A9" w14:textId="77777777" w:rsidR="00143192" w:rsidRPr="00D87415" w:rsidRDefault="00143192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grantowy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10D" w14:textId="77777777" w:rsidR="00143192" w:rsidRPr="00D87415" w:rsidRDefault="004A37B7" w:rsidP="00AA0674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P2-1. Liczba</w:t>
            </w:r>
            <w:r w:rsidR="00AA0674">
              <w:rPr>
                <w:rFonts w:ascii="Times New Roman" w:hAnsi="Times New Roman" w:cs="Times New Roman"/>
                <w:color w:val="000000" w:themeColor="text1"/>
              </w:rPr>
              <w:t xml:space="preserve"> zrealizowanych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 operacji obejmujących wyposażenie </w:t>
            </w:r>
            <w:r w:rsidR="00AA0674">
              <w:rPr>
                <w:rFonts w:ascii="Times New Roman" w:hAnsi="Times New Roman" w:cs="Times New Roman"/>
                <w:color w:val="000000" w:themeColor="text1"/>
              </w:rPr>
              <w:t xml:space="preserve">mające na celu szerzenie lokalnej kultury i dziedzictwa lokalnego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5B3" w14:textId="77777777" w:rsidR="00143192" w:rsidRPr="00D87415" w:rsidRDefault="00143192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609" w14:textId="77777777" w:rsidR="00143192" w:rsidRPr="00D87415" w:rsidRDefault="00143192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013A" w14:textId="77777777" w:rsidR="00143192" w:rsidRPr="0010765C" w:rsidRDefault="00C8140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765C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C43" w14:textId="77777777" w:rsidR="00143192" w:rsidRPr="00D87415" w:rsidRDefault="00F02F59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DC0A92" w:rsidRPr="00140537" w14:paraId="4AAD5469" w14:textId="77777777" w:rsidTr="00FE2B71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629" w14:textId="77777777" w:rsidR="004A37B7" w:rsidRPr="00D87415" w:rsidRDefault="00F02F59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7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1E03055" w14:textId="77777777" w:rsidR="004A37B7" w:rsidRPr="00D87415" w:rsidRDefault="00F02F59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Przedsiębiorczość rozwija LGD KOLD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3C4" w14:textId="77777777" w:rsidR="004A37B7" w:rsidRPr="00D87415" w:rsidRDefault="004A37B7" w:rsidP="001519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osoby planujące </w:t>
            </w:r>
            <w:r w:rsidR="00151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założenie firmy i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rozwijające działalność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33C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konkurs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502" w14:textId="77777777" w:rsidR="004A37B7" w:rsidRPr="00D87415" w:rsidRDefault="00F02F59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P3-</w:t>
            </w:r>
            <w:r w:rsidR="004A37B7" w:rsidRPr="00D87415">
              <w:rPr>
                <w:rFonts w:ascii="Times New Roman" w:hAnsi="Times New Roman" w:cs="Times New Roman"/>
                <w:color w:val="000000" w:themeColor="text1"/>
              </w:rPr>
              <w:t xml:space="preserve">1. liczba </w:t>
            </w:r>
            <w:r w:rsidR="00AA0674">
              <w:rPr>
                <w:rFonts w:ascii="Times New Roman" w:hAnsi="Times New Roman" w:cs="Times New Roman"/>
                <w:color w:val="000000" w:themeColor="text1"/>
              </w:rPr>
              <w:t xml:space="preserve">zrealizowanych </w:t>
            </w:r>
            <w:r w:rsidR="004A37B7" w:rsidRPr="00D87415">
              <w:rPr>
                <w:rFonts w:ascii="Times New Roman" w:hAnsi="Times New Roman" w:cs="Times New Roman"/>
                <w:color w:val="000000" w:themeColor="text1"/>
              </w:rPr>
              <w:t>operacji polegających na utworzeniu nowego przedsiębiorstwa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55B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6C6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774B" w14:textId="07C229B1" w:rsidR="004A37B7" w:rsidRPr="00CF2950" w:rsidRDefault="007F4C91" w:rsidP="00B752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295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14120" w:rsidRPr="00CF295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829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DC0A92" w:rsidRPr="00140537" w14:paraId="3CAF84A1" w14:textId="77777777" w:rsidTr="00FE2B71">
        <w:trPr>
          <w:trHeight w:val="16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1FFA" w14:textId="77777777" w:rsidR="004A37B7" w:rsidRPr="00D87415" w:rsidRDefault="004A37B7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B39FDF" w14:textId="77777777" w:rsidR="004A37B7" w:rsidRPr="00D87415" w:rsidRDefault="004A37B7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91723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6D8F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EA9B" w14:textId="77777777" w:rsidR="004A37B7" w:rsidRPr="00D87415" w:rsidRDefault="00F02F59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P3-</w:t>
            </w:r>
            <w:r w:rsidR="004A37B7" w:rsidRPr="00D87415">
              <w:rPr>
                <w:rFonts w:ascii="Times New Roman" w:hAnsi="Times New Roman" w:cs="Times New Roman"/>
                <w:color w:val="000000" w:themeColor="text1"/>
              </w:rPr>
              <w:t xml:space="preserve">2. liczba </w:t>
            </w:r>
            <w:r w:rsidR="00AA0674">
              <w:rPr>
                <w:rFonts w:ascii="Times New Roman" w:hAnsi="Times New Roman" w:cs="Times New Roman"/>
                <w:color w:val="000000" w:themeColor="text1"/>
              </w:rPr>
              <w:t xml:space="preserve">zrealizowanych </w:t>
            </w:r>
            <w:r w:rsidR="004A37B7" w:rsidRPr="00D87415">
              <w:rPr>
                <w:rFonts w:ascii="Times New Roman" w:hAnsi="Times New Roman" w:cs="Times New Roman"/>
                <w:color w:val="000000" w:themeColor="text1"/>
              </w:rPr>
              <w:t xml:space="preserve">operacji polegających na rozwoju istniejącego przedsiębiorstwa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061D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D26" w14:textId="77777777" w:rsidR="004A37B7" w:rsidRPr="00D87415" w:rsidRDefault="004A37B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7A1C" w14:textId="77777777" w:rsidR="004A37B7" w:rsidRPr="0010765C" w:rsidRDefault="00145A8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765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8140B" w:rsidRPr="0010765C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F07" w14:textId="77777777" w:rsidR="004A37B7" w:rsidRPr="00D87415" w:rsidRDefault="00F02F59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4A37B7" w:rsidRPr="00140537" w14:paraId="24E1EB55" w14:textId="77777777" w:rsidTr="00FE2B71">
        <w:trPr>
          <w:trHeight w:val="966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A19" w14:textId="77777777" w:rsidR="004A37B7" w:rsidRPr="00D87415" w:rsidRDefault="00F02F59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7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7DEC11B" w14:textId="77777777" w:rsidR="004A37B7" w:rsidRPr="00D87415" w:rsidRDefault="009E26CB" w:rsidP="009C133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Podnosimy wiedzę i aktywizujemy społeczeństwo obszaru KOLD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25A" w14:textId="77777777" w:rsidR="004A37B7" w:rsidRPr="00D87415" w:rsidRDefault="009E26C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C7F" w14:textId="77777777" w:rsidR="004A37B7" w:rsidRPr="00D87415" w:rsidRDefault="009E26CB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grantowy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7A6" w14:textId="77777777" w:rsidR="004A37B7" w:rsidRPr="00D87415" w:rsidRDefault="00F02F59" w:rsidP="00AE100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P4-1. </w:t>
            </w:r>
            <w:r w:rsidR="00AD4ED2" w:rsidRPr="00AD4ED2">
              <w:rPr>
                <w:rFonts w:ascii="Times New Roman" w:hAnsi="Times New Roman"/>
                <w:color w:val="000000"/>
              </w:rPr>
              <w:t>Liczba szkoleń/zajęć/warsztatów lub innych operacji podnoszących wiedzę i umiejętności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808" w14:textId="77777777" w:rsidR="004A37B7" w:rsidRPr="00D87415" w:rsidRDefault="00F02F59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4BF" w14:textId="77777777" w:rsidR="004A37B7" w:rsidRPr="00D87415" w:rsidRDefault="00F02F59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4510" w14:textId="77777777" w:rsidR="004A37B7" w:rsidRPr="00D87415" w:rsidRDefault="00761752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9D7" w14:textId="77777777" w:rsidR="004A37B7" w:rsidRPr="00D87415" w:rsidRDefault="00C11512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B36F38" w:rsidRPr="00140537" w14:paraId="3FB3DCED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7A3" w14:textId="77777777" w:rsidR="00B36F38" w:rsidRPr="00D87415" w:rsidRDefault="00B76EA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7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27BFDD4" w14:textId="77777777" w:rsidR="00B36F38" w:rsidRPr="00D87415" w:rsidRDefault="00B76EAF" w:rsidP="009C133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Wspieramy społeczeństwo w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lastRenderedPageBreak/>
              <w:t>aktywnym udziale w realizacji LSR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EE5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mieszkańcy obszaru,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przedsiębiorcy, instytucje, organizacje, JST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213" w14:textId="77777777" w:rsidR="00A46AC4" w:rsidRPr="00AE1008" w:rsidRDefault="00A46AC4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Koszty bieżące</w:t>
            </w:r>
          </w:p>
          <w:p w14:paraId="6878C88B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A</w:t>
            </w:r>
            <w:r w:rsidR="00B36F38"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ktywizacja</w:t>
            </w: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</w:p>
          <w:p w14:paraId="7CB26DEF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</w:p>
          <w:p w14:paraId="64306A2D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</w:p>
          <w:p w14:paraId="30662008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</w:p>
          <w:p w14:paraId="58E7AB05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</w:p>
          <w:p w14:paraId="4A98D008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</w:p>
          <w:p w14:paraId="6371AE5A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</w:p>
          <w:p w14:paraId="1B3A9EAB" w14:textId="77777777" w:rsidR="00A46AC4" w:rsidRPr="00AE1008" w:rsidRDefault="00A46AC4" w:rsidP="00A46A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</w:p>
          <w:p w14:paraId="32E5D625" w14:textId="77777777" w:rsidR="00A46AC4" w:rsidRPr="00A46AC4" w:rsidRDefault="00A46AC4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2FB" w14:textId="77777777" w:rsidR="00B36F38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P5-1. liczba dyżurów doradczo-konsultacyjnych zorganizowanych przez LGD na terenie KOLD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358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0D7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EB45" w14:textId="77777777" w:rsidR="00B36F38" w:rsidRPr="00AE1008" w:rsidRDefault="0006094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6DF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udzielonego doradztwa / LGD</w:t>
            </w:r>
          </w:p>
        </w:tc>
      </w:tr>
      <w:tr w:rsidR="00B36F38" w:rsidRPr="00140537" w14:paraId="2A910874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9EF" w14:textId="77777777" w:rsidR="00B36F38" w:rsidRPr="00D87415" w:rsidRDefault="00B36F38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4DDD" w14:textId="77777777" w:rsidR="00B36F38" w:rsidRPr="00D87415" w:rsidRDefault="00B36F38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A76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D08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F6A" w14:textId="77777777" w:rsidR="00B36F38" w:rsidRPr="00D87415" w:rsidRDefault="00B76EAF" w:rsidP="00AE100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P5-2</w:t>
            </w:r>
            <w:r w:rsidR="00B36F38" w:rsidRPr="00D87415">
              <w:rPr>
                <w:rFonts w:ascii="Times New Roman" w:hAnsi="Times New Roman" w:cs="Times New Roman"/>
                <w:color w:val="000000" w:themeColor="text1"/>
              </w:rPr>
              <w:t xml:space="preserve">. Liczba spotkań </w:t>
            </w:r>
            <w:r w:rsidR="00AE1008">
              <w:rPr>
                <w:rFonts w:ascii="Times New Roman" w:hAnsi="Times New Roman" w:cs="Times New Roman"/>
                <w:color w:val="000000" w:themeColor="text1"/>
              </w:rPr>
              <w:t>/wydarzeń adresowanych do mieszkańców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89A" w14:textId="77777777" w:rsidR="00B36F38" w:rsidRPr="00D87415" w:rsidRDefault="00B36F38" w:rsidP="00AE100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F6B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D3E8" w14:textId="77777777" w:rsidR="00B36F38" w:rsidRPr="00AE1008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60948"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4D2" w14:textId="77777777" w:rsidR="00B36F38" w:rsidRPr="00D87415" w:rsidRDefault="00B36F3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 na spotkaniach / LGD</w:t>
            </w:r>
          </w:p>
        </w:tc>
      </w:tr>
      <w:tr w:rsidR="00B76EAF" w:rsidRPr="00140537" w14:paraId="0C2D45BF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DA7" w14:textId="77777777" w:rsidR="00B76EAF" w:rsidRPr="00D87415" w:rsidRDefault="00B76EA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8C65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887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B13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7CF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P5-3. liczba wydawnictw typu "Dobre Praktyki" (ilość tytułów wydanych przez LGD)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614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161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5536" w14:textId="77777777" w:rsidR="00B76EAF" w:rsidRPr="00AE1008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C78" w14:textId="77777777" w:rsidR="00B76EAF" w:rsidRPr="00D87415" w:rsidRDefault="00B76EAF" w:rsidP="00B76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treści wydawnictw/wydawnictwa zarchiwizowane przez LGD</w:t>
            </w:r>
          </w:p>
        </w:tc>
      </w:tr>
      <w:tr w:rsidR="00B76EAF" w:rsidRPr="00140537" w14:paraId="2F23D168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52C" w14:textId="77777777" w:rsidR="00B76EAF" w:rsidRPr="00D87415" w:rsidRDefault="00B76EA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E916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B23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5C2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75C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P5-4. liczba wydawnictw informujących o naborach wniosków (ilość tytułów wydanych przez LGD)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3FD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C83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9AC6" w14:textId="77777777" w:rsidR="00B76EAF" w:rsidRPr="00AE1008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5B5" w14:textId="77777777" w:rsidR="00B76EAF" w:rsidRPr="00D87415" w:rsidRDefault="00B76EAF" w:rsidP="00B76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treści wydawnictw/wydawnictwa zarchiwizowane przez LGD</w:t>
            </w:r>
          </w:p>
        </w:tc>
      </w:tr>
      <w:tr w:rsidR="00B76EAF" w:rsidRPr="00140537" w14:paraId="0600F6BB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7FA" w14:textId="77777777" w:rsidR="00B76EAF" w:rsidRPr="00D87415" w:rsidRDefault="00B76EA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D974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37D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622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CC7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P5-5. Liczba treści ogłoszeń o naborach wniosków opublikowanych w prasie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3BF" w14:textId="77777777" w:rsidR="00B76EAF" w:rsidRPr="00D87415" w:rsidRDefault="00B76EA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DFB" w14:textId="77777777" w:rsidR="00B76EAF" w:rsidRPr="00D87415" w:rsidRDefault="00B76EA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969E" w14:textId="77777777" w:rsidR="00B76EAF" w:rsidRPr="00AE1008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3B2" w14:textId="77777777" w:rsidR="00B76EAF" w:rsidRPr="00D87415" w:rsidRDefault="00B76EAF" w:rsidP="00B76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treści ogłoszeń/ogłoszenia zarchiwizowane przez LGD</w:t>
            </w:r>
          </w:p>
        </w:tc>
      </w:tr>
      <w:tr w:rsidR="00B76EAF" w:rsidRPr="00140537" w14:paraId="47A8E2D4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6D9" w14:textId="77777777" w:rsidR="00B76EAF" w:rsidRPr="00D87415" w:rsidRDefault="00B76EA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A565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98F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BCA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7A3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P5-6. liczba osobodni szkoleń dla </w:t>
            </w:r>
            <w:r w:rsidR="00AE1008">
              <w:rPr>
                <w:rFonts w:ascii="Times New Roman" w:hAnsi="Times New Roman" w:cs="Times New Roman"/>
                <w:color w:val="000000" w:themeColor="text1"/>
              </w:rPr>
              <w:t xml:space="preserve">pracowników i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organów LGD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4FC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6EF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524A" w14:textId="77777777" w:rsidR="00B76EAF" w:rsidRPr="00AE1008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AE1008"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746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lista obecności / LGD</w:t>
            </w:r>
          </w:p>
        </w:tc>
      </w:tr>
      <w:tr w:rsidR="00B76EAF" w:rsidRPr="00140537" w14:paraId="03C4DE93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629" w14:textId="77777777" w:rsidR="00B76EAF" w:rsidRPr="00D87415" w:rsidRDefault="00B76EA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FFE3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BC3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894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D36" w14:textId="77777777" w:rsidR="00B76EAF" w:rsidRPr="00D87415" w:rsidRDefault="00AE1008" w:rsidP="00B76EAF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P5-7</w:t>
            </w:r>
            <w:r w:rsidR="00B76EAF" w:rsidRPr="00D87415">
              <w:rPr>
                <w:rFonts w:ascii="Times New Roman" w:hAnsi="Times New Roman" w:cs="Times New Roman"/>
                <w:color w:val="000000" w:themeColor="text1"/>
              </w:rPr>
              <w:t xml:space="preserve">.  ilość badań ewaluacyjnych LSR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31E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012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9B23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D6E" w14:textId="77777777" w:rsidR="00B76EAF" w:rsidRPr="00D87415" w:rsidRDefault="00B76EAF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Dokumentacja z ewaluacji </w:t>
            </w:r>
          </w:p>
        </w:tc>
      </w:tr>
      <w:tr w:rsidR="00B76EAF" w:rsidRPr="00140537" w14:paraId="3FB8763E" w14:textId="77777777" w:rsidTr="00A46AC4">
        <w:trPr>
          <w:trHeight w:val="92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963" w14:textId="77777777" w:rsidR="00B76EAF" w:rsidRPr="00D87415" w:rsidRDefault="00B76EA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F659" w14:textId="77777777" w:rsidR="00B76EAF" w:rsidRPr="00D87415" w:rsidRDefault="00B76EA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D77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3B8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C7E" w14:textId="77777777" w:rsidR="00B76EAF" w:rsidRPr="00D87415" w:rsidRDefault="00AE1008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P5-8</w:t>
            </w:r>
            <w:r w:rsidR="00B76EAF" w:rsidRPr="00D87415">
              <w:rPr>
                <w:rFonts w:ascii="Times New Roman" w:hAnsi="Times New Roman" w:cs="Times New Roman"/>
                <w:color w:val="000000" w:themeColor="text1"/>
              </w:rPr>
              <w:t>. Liczba typów oznakowań operacji inwestycyjnych logiem i nazwą LGD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EAA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EC6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198C" w14:textId="77777777" w:rsidR="00B76EAF" w:rsidRPr="00D87415" w:rsidRDefault="00B76EA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26E" w14:textId="77777777" w:rsidR="00B76EAF" w:rsidRPr="00D87415" w:rsidRDefault="00B76EAF" w:rsidP="00B76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wzór/projekt oznakowania zarchiwizowany przez LGD</w:t>
            </w:r>
          </w:p>
        </w:tc>
      </w:tr>
      <w:tr w:rsidR="00932857" w:rsidRPr="00140537" w14:paraId="1F8D03A1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206" w14:textId="77777777" w:rsidR="00932857" w:rsidRPr="00D87415" w:rsidRDefault="00932857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7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EC9406D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Włączamy społeczeństwo w aktywne kreowanie produktów turystycznych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40C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przedsiębiorcy, instytucje, organizacje, JST, turyści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9F2" w14:textId="77777777" w:rsidR="00932857" w:rsidRPr="00D87415" w:rsidRDefault="00932857" w:rsidP="00B76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współpracy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B7D" w14:textId="77777777" w:rsidR="00932857" w:rsidRPr="00D87415" w:rsidRDefault="00CE6EED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W1</w:t>
            </w:r>
            <w:r w:rsidR="00932857" w:rsidRPr="00D87415">
              <w:rPr>
                <w:rFonts w:ascii="Times New Roman" w:hAnsi="Times New Roman" w:cs="Times New Roman"/>
                <w:color w:val="000000" w:themeColor="text1"/>
              </w:rPr>
              <w:t>. Liczba zrealizowanych projektów współpracy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454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403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EDB4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A8C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932857" w:rsidRPr="00140537" w14:paraId="52EB71BE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7FF" w14:textId="77777777" w:rsidR="00932857" w:rsidRPr="00D87415" w:rsidRDefault="00932857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00E7" w14:textId="77777777" w:rsidR="00932857" w:rsidRPr="00D87415" w:rsidRDefault="00932857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CC9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DB6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58F" w14:textId="77777777" w:rsidR="00932857" w:rsidRPr="00D87415" w:rsidRDefault="00CE6EED" w:rsidP="00AE100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W2</w:t>
            </w:r>
            <w:r w:rsidR="00932857" w:rsidRPr="00D87415">
              <w:rPr>
                <w:rFonts w:ascii="Times New Roman" w:hAnsi="Times New Roman" w:cs="Times New Roman"/>
                <w:color w:val="000000" w:themeColor="text1"/>
              </w:rPr>
              <w:t>. Liczba zrealizowanych</w:t>
            </w:r>
            <w:r w:rsidR="00AE1008">
              <w:rPr>
                <w:rFonts w:ascii="Times New Roman" w:hAnsi="Times New Roman" w:cs="Times New Roman"/>
                <w:color w:val="000000" w:themeColor="text1"/>
              </w:rPr>
              <w:t xml:space="preserve"> międzynarodowych </w:t>
            </w:r>
            <w:r w:rsidR="00932857" w:rsidRPr="00D87415">
              <w:rPr>
                <w:rFonts w:ascii="Times New Roman" w:hAnsi="Times New Roman" w:cs="Times New Roman"/>
                <w:color w:val="000000" w:themeColor="text1"/>
              </w:rPr>
              <w:t xml:space="preserve"> projektów współpracy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965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53D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3549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2BD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932857" w:rsidRPr="00140537" w14:paraId="67FA7E01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1FF" w14:textId="77777777" w:rsidR="00932857" w:rsidRPr="00D87415" w:rsidRDefault="00932857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13A9" w14:textId="77777777" w:rsidR="00932857" w:rsidRPr="00D87415" w:rsidRDefault="00932857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3EF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3FC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46C" w14:textId="77777777" w:rsidR="00932857" w:rsidRPr="00D87415" w:rsidRDefault="00932857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W3. Liczba LGD uczestniczących w projektach współpracy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009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A13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1ED2" w14:textId="77777777" w:rsidR="00932857" w:rsidRPr="00D87415" w:rsidRDefault="00CE6EED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1B0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932857" w:rsidRPr="00140537" w14:paraId="67659FD1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9E1" w14:textId="77777777" w:rsidR="00932857" w:rsidRPr="00D87415" w:rsidRDefault="00932857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6439" w14:textId="77777777" w:rsidR="00932857" w:rsidRPr="00D87415" w:rsidRDefault="00932857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459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4B4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3FA" w14:textId="77777777" w:rsidR="00932857" w:rsidRPr="00D87415" w:rsidRDefault="007D754F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P6-1</w:t>
            </w:r>
            <w:r w:rsidR="00932857" w:rsidRPr="00D87415">
              <w:rPr>
                <w:rFonts w:ascii="Times New Roman" w:hAnsi="Times New Roman" w:cs="Times New Roman"/>
                <w:color w:val="000000" w:themeColor="text1"/>
              </w:rPr>
              <w:t>. liczba zorganizowanych wydarzeń kulturalnych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558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B4C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43A3" w14:textId="77777777" w:rsidR="00932857" w:rsidRPr="00D87415" w:rsidRDefault="00145A8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D08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932857" w:rsidRPr="00140537" w14:paraId="09E4DE33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521" w14:textId="77777777" w:rsidR="00932857" w:rsidRPr="00D87415" w:rsidRDefault="00932857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64A9" w14:textId="77777777" w:rsidR="00932857" w:rsidRPr="00D87415" w:rsidRDefault="00932857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0C9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D3E" w14:textId="77777777" w:rsidR="00932857" w:rsidRPr="00D87415" w:rsidRDefault="00932857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5A3" w14:textId="77777777" w:rsidR="00932857" w:rsidRPr="00D87415" w:rsidRDefault="007D754F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P6-2</w:t>
            </w:r>
            <w:r w:rsidR="00932857" w:rsidRPr="00D87415">
              <w:rPr>
                <w:rFonts w:ascii="Times New Roman" w:hAnsi="Times New Roman" w:cs="Times New Roman"/>
                <w:color w:val="000000" w:themeColor="text1"/>
              </w:rPr>
              <w:t>. liczba wydanych folderów (tytułów)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08F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89F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D7DB" w14:textId="77777777" w:rsidR="00932857" w:rsidRPr="00D87415" w:rsidRDefault="00932857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100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9F6" w14:textId="77777777" w:rsidR="00932857" w:rsidRPr="00D87415" w:rsidRDefault="00932857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</w:t>
            </w:r>
            <w:r w:rsidR="003E4186">
              <w:rPr>
                <w:rFonts w:ascii="Times New Roman" w:eastAsia="Times New Roman" w:hAnsi="Times New Roman" w:cs="Times New Roman"/>
                <w:color w:val="000000" w:themeColor="text1"/>
              </w:rPr>
              <w:t>y</w:t>
            </w:r>
          </w:p>
        </w:tc>
      </w:tr>
      <w:tr w:rsidR="007D754F" w:rsidRPr="00140537" w14:paraId="37B4776D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F71C" w14:textId="77777777" w:rsidR="007D754F" w:rsidRPr="00D87415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C9EF" w14:textId="77777777" w:rsidR="007D754F" w:rsidRPr="00D87415" w:rsidRDefault="007D754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AB8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6F8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E91" w14:textId="77777777" w:rsidR="007D754F" w:rsidRDefault="007D754F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P6-3 liczba nowych obiektów infrastruktury rekreacyjnej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C8A" w14:textId="77777777" w:rsidR="007D754F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823" w14:textId="77777777" w:rsidR="007D754F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2D91" w14:textId="77777777" w:rsidR="007D754F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5A7" w14:textId="77777777" w:rsidR="007D754F" w:rsidRPr="00D87415" w:rsidRDefault="007D754F" w:rsidP="004141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</w:t>
            </w:r>
          </w:p>
        </w:tc>
      </w:tr>
      <w:tr w:rsidR="007D754F" w:rsidRPr="00140537" w14:paraId="696CB6B7" w14:textId="77777777" w:rsidTr="00FA5166">
        <w:trPr>
          <w:trHeight w:val="789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FAF" w14:textId="77777777" w:rsidR="007D754F" w:rsidRPr="00D87415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534F" w14:textId="77777777" w:rsidR="007D754F" w:rsidRPr="00D87415" w:rsidRDefault="007D754F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329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DFB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7F6" w14:textId="77777777" w:rsidR="007D754F" w:rsidRPr="00D87415" w:rsidRDefault="007D754F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P6-4 liczba wydarzeń zorganizowanych przez partnerów z udziałem LGD KOLD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A25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7FE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C135" w14:textId="77777777" w:rsidR="007D754F" w:rsidRPr="00AE1008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AB7" w14:textId="77777777" w:rsidR="007D754F" w:rsidRPr="00D87415" w:rsidRDefault="007D754F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</w:t>
            </w:r>
          </w:p>
        </w:tc>
      </w:tr>
      <w:tr w:rsidR="0032445E" w:rsidRPr="00140537" w14:paraId="7B84D7D8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3AFE" w14:textId="77777777" w:rsidR="0032445E" w:rsidRPr="00D87415" w:rsidRDefault="0032445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8BE0FE" w14:textId="77777777" w:rsidR="0032445E" w:rsidRPr="00D87415" w:rsidRDefault="0032445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32506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C39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66C4" w14:textId="294A4357" w:rsidR="0032445E" w:rsidRDefault="00173D9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W1 Liczba zrealizowanych projektów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współpracy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41CC" w14:textId="16EEE023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BB8" w14:textId="6519697E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F7F2A" w14:textId="1AF0EB41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489F" w14:textId="6F81199C" w:rsidR="0032445E" w:rsidRPr="00D87415" w:rsidRDefault="00FA5166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dokumentacja projektu współpracy  /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LGD</w:t>
            </w:r>
          </w:p>
        </w:tc>
      </w:tr>
      <w:tr w:rsidR="0032445E" w:rsidRPr="00140537" w14:paraId="3AC47D05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0F0B" w14:textId="77777777" w:rsidR="0032445E" w:rsidRPr="00D87415" w:rsidRDefault="0032445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F861707" w14:textId="77777777" w:rsidR="0032445E" w:rsidRPr="00D87415" w:rsidRDefault="0032445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E2F19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BDD4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4FA5" w14:textId="3D3242C4" w:rsidR="0032445E" w:rsidRDefault="00173D9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W2 Liczba LGD uczestniczących w projekcie współpracy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C8" w14:textId="529DCC56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AB74" w14:textId="0AB4CEBF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F4FF8" w14:textId="556C1E26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93DE" w14:textId="46C07832" w:rsidR="0032445E" w:rsidRPr="00D87415" w:rsidRDefault="00FA5166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32445E" w:rsidRPr="00140537" w14:paraId="7C2E816C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0005" w14:textId="77777777" w:rsidR="0032445E" w:rsidRPr="00D87415" w:rsidRDefault="0032445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9F83A1" w14:textId="77777777" w:rsidR="0032445E" w:rsidRPr="00D87415" w:rsidRDefault="0032445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8979B9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9DED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6059" w14:textId="2663A425" w:rsidR="0032445E" w:rsidRDefault="00173D9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P6-5 Liczba zrealizowanych wydarzeń kulturalnych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E23D" w14:textId="538D4A62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28EE" w14:textId="6E6B613F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2C72" w14:textId="287EB150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E029" w14:textId="7E71130A" w:rsidR="0032445E" w:rsidRPr="00D87415" w:rsidRDefault="00FA5166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32445E" w:rsidRPr="00140537" w14:paraId="0CD06617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FD66" w14:textId="77777777" w:rsidR="0032445E" w:rsidRPr="00D87415" w:rsidRDefault="0032445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FD28AC" w14:textId="77777777" w:rsidR="0032445E" w:rsidRPr="00D87415" w:rsidRDefault="0032445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0DF034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CAB1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C3F1" w14:textId="145A13CC" w:rsidR="0032445E" w:rsidRDefault="007E747D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P6-6</w:t>
            </w:r>
            <w:r w:rsidRPr="007E747D">
              <w:rPr>
                <w:rFonts w:ascii="Times New Roman" w:hAnsi="Times New Roman" w:cs="Times New Roman"/>
                <w:color w:val="000000" w:themeColor="text1"/>
              </w:rPr>
              <w:t xml:space="preserve"> Liczba wydarzeń zorganizowanych przez partnerów z udziałem LGD KOLD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DA6" w14:textId="21FE3503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7C85" w14:textId="30448563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0AB2B" w14:textId="4FBE03E0" w:rsidR="0032445E" w:rsidRDefault="00173D9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7AF1" w14:textId="52F45F6B" w:rsidR="0032445E" w:rsidRPr="00D87415" w:rsidRDefault="00FA5166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32445E" w:rsidRPr="00140537" w14:paraId="3A79D46E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EF3E" w14:textId="77777777" w:rsidR="0032445E" w:rsidRPr="00D87415" w:rsidRDefault="0032445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B0C9F5" w14:textId="77777777" w:rsidR="0032445E" w:rsidRPr="00D87415" w:rsidRDefault="0032445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408AD4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C427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DD8B" w14:textId="309D01E8" w:rsidR="0032445E" w:rsidRDefault="007E747D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P6-7 Liczba wydanych folderów (tytułów)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DB04" w14:textId="2CFFD5CA" w:rsidR="0032445E" w:rsidRDefault="00FE626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E0CC" w14:textId="6DB98337" w:rsidR="0032445E" w:rsidRDefault="00FE626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E2BB" w14:textId="00EBD736" w:rsidR="0032445E" w:rsidRDefault="00FE626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D3A2" w14:textId="03FD5E39" w:rsidR="0032445E" w:rsidRPr="00D87415" w:rsidRDefault="00FA5166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32445E" w:rsidRPr="00140537" w14:paraId="11E04B02" w14:textId="77777777" w:rsidTr="00FE2B71">
        <w:trPr>
          <w:trHeight w:val="174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8330" w14:textId="77777777" w:rsidR="0032445E" w:rsidRPr="00D87415" w:rsidRDefault="0032445E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398821" w14:textId="77777777" w:rsidR="0032445E" w:rsidRPr="00D87415" w:rsidRDefault="0032445E" w:rsidP="00C1706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81C99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05C7" w14:textId="77777777" w:rsidR="0032445E" w:rsidRPr="00D87415" w:rsidRDefault="0032445E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8839" w14:textId="77777777" w:rsidR="0032445E" w:rsidRDefault="0032445E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FF6" w14:textId="77777777" w:rsidR="0032445E" w:rsidRDefault="0032445E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FE42" w14:textId="77777777" w:rsidR="0032445E" w:rsidRDefault="0032445E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052A" w14:textId="77777777" w:rsidR="0032445E" w:rsidRDefault="0032445E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F845" w14:textId="77777777" w:rsidR="0032445E" w:rsidRPr="00D87415" w:rsidRDefault="0032445E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D754F" w:rsidRPr="00140537" w14:paraId="430A095E" w14:textId="77777777" w:rsidTr="00FE2B71">
        <w:trPr>
          <w:trHeight w:val="492"/>
        </w:trPr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AA7914" w14:textId="77777777" w:rsidR="007D754F" w:rsidRPr="00D87415" w:rsidRDefault="007D754F" w:rsidP="00C17066">
            <w:pPr>
              <w:spacing w:before="240" w:after="120" w:line="240" w:lineRule="auto"/>
              <w:ind w:right="4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F3ABA3" w14:textId="77777777" w:rsidR="007D754F" w:rsidRPr="00D87415" w:rsidRDefault="007D754F" w:rsidP="00BD289F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CEL OGÓLNY 2</w:t>
            </w:r>
          </w:p>
        </w:tc>
        <w:tc>
          <w:tcPr>
            <w:tcW w:w="12507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470C6EF8" w14:textId="77777777" w:rsidR="007D754F" w:rsidRPr="00D87415" w:rsidRDefault="007D754F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Zwiększenie turystycznej atrakcyjności oraz wypromowanie obszaru KOLD i jego dziedzictwa lokalnego</w:t>
            </w:r>
          </w:p>
        </w:tc>
      </w:tr>
      <w:tr w:rsidR="007D754F" w:rsidRPr="00140537" w14:paraId="51D8B1B4" w14:textId="77777777" w:rsidTr="009339EA">
        <w:trPr>
          <w:trHeight w:val="567"/>
        </w:trPr>
        <w:tc>
          <w:tcPr>
            <w:tcW w:w="557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163CDA" w14:textId="77777777" w:rsidR="007D754F" w:rsidRPr="00D87415" w:rsidRDefault="007D754F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297201" w14:textId="77777777" w:rsidR="007D754F" w:rsidRPr="00D87415" w:rsidRDefault="007D754F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CELE SZCZEGÓŁOWE</w:t>
            </w:r>
          </w:p>
        </w:tc>
        <w:tc>
          <w:tcPr>
            <w:tcW w:w="12507" w:type="dxa"/>
            <w:gridSpan w:val="2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CC"/>
          </w:tcPr>
          <w:p w14:paraId="4C075F1D" w14:textId="77777777" w:rsidR="007D754F" w:rsidRPr="00D87415" w:rsidRDefault="007D754F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Zwiększenie aktywności turystyczno-rekreacyjnej na obszarze KOLD</w:t>
            </w:r>
          </w:p>
        </w:tc>
      </w:tr>
      <w:tr w:rsidR="007D754F" w:rsidRPr="00140537" w14:paraId="3A70D47F" w14:textId="77777777" w:rsidTr="009339EA">
        <w:trPr>
          <w:trHeight w:val="537"/>
        </w:trPr>
        <w:tc>
          <w:tcPr>
            <w:tcW w:w="557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261BE3" w14:textId="77777777" w:rsidR="007D754F" w:rsidRPr="00D87415" w:rsidRDefault="007D754F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8909C" w14:textId="77777777" w:rsidR="007D754F" w:rsidRPr="00D87415" w:rsidRDefault="007D754F" w:rsidP="009339EA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07" w:type="dxa"/>
            <w:gridSpan w:val="2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CC"/>
          </w:tcPr>
          <w:p w14:paraId="19A06C8B" w14:textId="77777777" w:rsidR="007D754F" w:rsidRPr="00D87415" w:rsidRDefault="007D754F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Wykorzystanie dziedzictwa lokalnego w promowaniu obszaru KOLD</w:t>
            </w:r>
          </w:p>
        </w:tc>
      </w:tr>
      <w:tr w:rsidR="007D754F" w:rsidRPr="00140537" w14:paraId="5A608AB3" w14:textId="77777777" w:rsidTr="00FE2B71">
        <w:trPr>
          <w:trHeight w:val="765"/>
        </w:trPr>
        <w:tc>
          <w:tcPr>
            <w:tcW w:w="2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CC9E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556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A754F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Wskaźniki oddziaływania dla celu ogólnego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F31C1B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Jednostka miary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8A31CA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Stan początkowy 2016 Rok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A5077F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Plan 2023 rok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31D6961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Źródło danych/sposób pomiaru</w:t>
            </w:r>
          </w:p>
        </w:tc>
      </w:tr>
      <w:tr w:rsidR="007D754F" w:rsidRPr="00140537" w14:paraId="0EFE275C" w14:textId="77777777" w:rsidTr="00FE2B71">
        <w:trPr>
          <w:trHeight w:val="566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469" w14:textId="77777777" w:rsidR="007D754F" w:rsidRPr="00D87415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73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A2A2C1" w14:textId="77777777" w:rsidR="007D754F" w:rsidRPr="00D87415" w:rsidRDefault="007D754F" w:rsidP="006C189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Wzrost liczby osób pozytywnie oceniających atrakcyjność turystyczną  LGD KOLD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7B17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%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E4F2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21,4 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C53E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25 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AD79A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Badanie własne LGD z wykorzystaniem ankiety </w:t>
            </w:r>
          </w:p>
        </w:tc>
      </w:tr>
      <w:tr w:rsidR="007D754F" w:rsidRPr="00140537" w14:paraId="336DDDB0" w14:textId="77777777" w:rsidTr="00FE2B71">
        <w:trPr>
          <w:trHeight w:val="630"/>
        </w:trPr>
        <w:tc>
          <w:tcPr>
            <w:tcW w:w="225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38A3ED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F59B14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Wskaźniki rezultatu dla celów szczegółowych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4B4242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Jednostka miary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399858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stan początkowy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2016 rok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19654EB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Plan 2023 rok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14:paraId="6F4489F8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Źródło danych/sposób pomiaru</w:t>
            </w:r>
          </w:p>
        </w:tc>
      </w:tr>
      <w:tr w:rsidR="007D754F" w:rsidRPr="00140537" w14:paraId="56ACE944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86AD" w14:textId="77777777" w:rsidR="007D754F" w:rsidRPr="00D87415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P7-1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E1573E" w14:textId="77777777" w:rsidR="007D754F" w:rsidRDefault="007D754F" w:rsidP="00513F8C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obiektów infrastruktury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br/>
              <w:t>turystycznej lub rekreacyjnej</w:t>
            </w:r>
          </w:p>
          <w:p w14:paraId="7EDCA86E" w14:textId="77777777" w:rsidR="007D754F" w:rsidRPr="00D87415" w:rsidRDefault="007D754F" w:rsidP="00513F8C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68C07" w14:textId="77777777" w:rsidR="007D754F" w:rsidRPr="00D87415" w:rsidRDefault="007D754F" w:rsidP="001931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6E35A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A6CC271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C6594" w14:textId="77777777" w:rsidR="007D754F" w:rsidRPr="00FF28F7" w:rsidRDefault="007D754F" w:rsidP="006827F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4500 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E81DA9E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7D754F" w:rsidRPr="00140537" w14:paraId="7D67F7B6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B7EF" w14:textId="77777777" w:rsidR="007D754F" w:rsidRPr="00D87415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P7-2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062AAE" w14:textId="77777777" w:rsidR="007D754F" w:rsidRDefault="007D754F" w:rsidP="00513F8C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Długość wybudowanych lub przebudowanych ścieżek rowerowych i szlaków </w:t>
            </w:r>
          </w:p>
          <w:p w14:paraId="43A053C4" w14:textId="77777777" w:rsidR="007D754F" w:rsidRPr="00D87415" w:rsidRDefault="007D754F" w:rsidP="00513F8C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turystycznych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A5819" w14:textId="77777777" w:rsidR="007D754F" w:rsidRDefault="007D754F" w:rsidP="001931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2A561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3C19" w14:textId="77777777" w:rsidR="007D754F" w:rsidRPr="00FF28F7" w:rsidRDefault="007D754F" w:rsidP="006827F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C517E53" w14:textId="77777777" w:rsidR="007D754F" w:rsidRPr="00D87415" w:rsidRDefault="007D754F" w:rsidP="00FF28F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7D754F" w:rsidRPr="00140537" w14:paraId="1C6DCBEC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FED9" w14:textId="77777777" w:rsidR="007D754F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P8-1 </w:t>
            </w:r>
          </w:p>
          <w:p w14:paraId="73BB9CE0" w14:textId="77777777" w:rsidR="007D754F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7E399A" w14:textId="77777777" w:rsidR="007D754F" w:rsidRDefault="007D754F" w:rsidP="00513F8C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obiektów infrastruktury turystycznej lub rekreacyjnej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4CF72" w14:textId="77777777" w:rsidR="007D754F" w:rsidRDefault="007D754F" w:rsidP="001931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46FDB1" w14:textId="77777777" w:rsidR="007D754F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2865" w14:textId="77777777" w:rsidR="007D754F" w:rsidRPr="00FF28F7" w:rsidRDefault="007D754F" w:rsidP="006827F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33D9443" w14:textId="77777777" w:rsidR="007D754F" w:rsidRPr="00D87415" w:rsidRDefault="007D754F" w:rsidP="00FF28F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7D754F" w:rsidRPr="00140537" w14:paraId="489D1998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E0B2" w14:textId="77777777" w:rsidR="007D754F" w:rsidRPr="00D87415" w:rsidRDefault="007D754F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CDCD6" w14:textId="77777777" w:rsidR="007D754F" w:rsidRPr="00D87415" w:rsidRDefault="007D754F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projektów wykorzystujących lokalne walory turystyczne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537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957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3F9E9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07282D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4664EFDA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AE7D" w14:textId="77777777" w:rsidR="007D754F" w:rsidRPr="00D87415" w:rsidRDefault="007D754F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1DC2E" w14:textId="77777777" w:rsidR="007D754F" w:rsidRPr="00D87415" w:rsidRDefault="007D754F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projektów skierowanych do turystów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CAB2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DD69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01AD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201F7E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7B3E514D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5830" w14:textId="77777777" w:rsidR="007D754F" w:rsidRPr="00D87415" w:rsidRDefault="007D754F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P9-1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DE2AE" w14:textId="77777777" w:rsidR="007D754F" w:rsidRPr="00D87415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użytkowników szlaku oznaczonego przy pomocy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br/>
              <w:t>technologii GPS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24B9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9C2E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B7BC8" w14:textId="77777777" w:rsidR="007D754F" w:rsidRPr="00D87415" w:rsidRDefault="007D754F" w:rsidP="00024D3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289739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Badania własne LGD</w:t>
            </w:r>
          </w:p>
        </w:tc>
      </w:tr>
      <w:tr w:rsidR="007D754F" w:rsidRPr="00140537" w14:paraId="2390F1A6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0E2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P9-2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D5F5" w14:textId="77777777" w:rsidR="007D754F" w:rsidRPr="00D87415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Ilość pobrań opracowanej aplikacji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942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5057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DAA4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1BB8E4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licznik pobrań aplikacji ze strony www / LGD</w:t>
            </w:r>
          </w:p>
        </w:tc>
      </w:tr>
      <w:tr w:rsidR="005126C8" w:rsidRPr="00140537" w14:paraId="69678442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222D" w14:textId="600EC0E2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01E2B" w14:textId="453BF5B8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projektów współpracy wykorzystujących lokalne walory turystyczne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4159" w14:textId="738972C3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B220" w14:textId="7B048A3D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3157" w14:textId="783847DC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80CDE3" w14:textId="6B944137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5126C8" w:rsidRPr="00140537" w14:paraId="6CE38CAA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BC17" w14:textId="33DC9AA7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6AF20" w14:textId="01B83E9B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projektów skierowanych do turystów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2043" w14:textId="4BAC55FA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88AD" w14:textId="2D6B2586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22A0" w14:textId="028B4705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41C6F" w14:textId="3405DB1A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5126C8" w:rsidRPr="00140537" w14:paraId="1E3BDC5E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0A18" w14:textId="7EAB2BE9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P9-3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9FE28" w14:textId="338469C1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infokiosków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A4A" w14:textId="457BBB75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6D7" w14:textId="36D34249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ADC3" w14:textId="4B4B0660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1050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C9151D" w14:textId="7D5843FE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Notatka służbowa</w:t>
            </w:r>
          </w:p>
        </w:tc>
      </w:tr>
      <w:tr w:rsidR="005126C8" w:rsidRPr="00140537" w14:paraId="58CC3B8C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4A5" w14:textId="043ABF7C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P9-4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750A" w14:textId="24256BD1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uczestników rajdu rowerowego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FE70" w14:textId="1F815D80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7A0" w14:textId="40ECBC5C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D645" w14:textId="21969187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4D356" w14:textId="55357C87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5126C8" w:rsidRPr="00140537" w14:paraId="4F3056E0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AC60" w14:textId="43521013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P9-5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CCAC5" w14:textId="32EB7769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osób uczestniczących w rajdzie rowerowym u partnera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D6FC" w14:textId="27EBD661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5F36" w14:textId="1D8C0E6C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500A" w14:textId="62037E80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937D07" w14:textId="3483FE1B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5126C8" w:rsidRPr="00140537" w14:paraId="39D35BA8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FB19" w14:textId="4064DE32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P9-6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8A6F5" w14:textId="72D939E2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osób uczestniczących w seminarium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B34F" w14:textId="76CCC49C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147" w14:textId="289F88BD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9FE" w14:textId="005A443F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D5002" w14:textId="46B82A60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5126C8" w:rsidRPr="00140537" w14:paraId="76310C62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0A6D" w14:textId="1F3FDD3E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5AE72" w14:textId="0B78D2A6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projektów wykorzystujących lokalne zasoby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23C1" w14:textId="613D4691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82DF" w14:textId="06C9164D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8418" w14:textId="6B69317B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3F79D1" w14:textId="736449D6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5126C8" w:rsidRPr="00140537" w14:paraId="38FEED0B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A96" w14:textId="2B901DC9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F1CE5" w14:textId="25E618BD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Liczba projektów skierowanych do mieszkańców i turystów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CDA" w14:textId="45E11E1B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4863" w14:textId="684CDD07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F536" w14:textId="67C852F9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3DDAC8" w14:textId="69717945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5126C8" w:rsidRPr="00140537" w14:paraId="7B003B55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20A7" w14:textId="3823AE87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P9-7 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352E0" w14:textId="4BEB3634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Liczba osób korzystających ze stacji meteo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3BA9" w14:textId="6645CA0C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8588" w14:textId="1E652D5D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82A8" w14:textId="569DCC5B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42F1C" w14:textId="69798054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5126C8" w:rsidRPr="00140537" w14:paraId="28643BDB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642" w14:textId="1F5F1E90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P9-8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D3C42" w14:textId="26D3DDAD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warsztatów edukacyjnych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9A99" w14:textId="051A8AA6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CBA0" w14:textId="6645ADB0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B67C" w14:textId="1C4842B7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5622E" w14:textId="7C47E1A1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5126C8" w:rsidRPr="00140537" w14:paraId="5E122999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0076" w14:textId="307B3819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P9-9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45707" w14:textId="6340396F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konferencji edukacyjnej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F2C" w14:textId="3FCA9D1E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467A" w14:textId="5AFA5287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98B4" w14:textId="476CC459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4AF7D3" w14:textId="1C0697EF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listy obecności, dokumentacja projektu współpracy  /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LGD</w:t>
            </w:r>
          </w:p>
        </w:tc>
      </w:tr>
      <w:tr w:rsidR="005126C8" w:rsidRPr="00140537" w14:paraId="2D9CE931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1BB9" w14:textId="41CC7DDF" w:rsidR="005126C8" w:rsidRPr="00D87415" w:rsidRDefault="005126C8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P9-10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0395D" w14:textId="6EBA3F2F" w:rsidR="005126C8" w:rsidRPr="00D87415" w:rsidRDefault="005126C8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osób uczestniczących w wizytach studyjnych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5E41" w14:textId="136015F3" w:rsidR="005126C8" w:rsidRPr="00D87415" w:rsidRDefault="005126C8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C9AB" w14:textId="6836B516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7333" w14:textId="19287384" w:rsidR="005126C8" w:rsidRPr="00D87415" w:rsidRDefault="005126C8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F62957" w14:textId="43FF62E6" w:rsidR="005126C8" w:rsidRPr="00D87415" w:rsidRDefault="00FA5166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7D754F" w:rsidRPr="00140537" w14:paraId="4A902EE7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3996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P10-1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4DF85" w14:textId="77777777" w:rsidR="007D754F" w:rsidRPr="00D87415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uczestników działań/wydarzeń na rzecz promocji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br/>
              <w:t>obszaru KOLD, jego dziedzictwa oraz produktów lokalnych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DBB7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D2A0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11E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3400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CCB031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7D754F" w:rsidRPr="00140537" w14:paraId="6DFDFB1E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2B5D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P10-2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04149" w14:textId="77777777" w:rsidR="007D754F" w:rsidRPr="00D87415" w:rsidRDefault="007D754F" w:rsidP="00CD395A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odbiorców wydawnictw promujących obszar KOLD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77B2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9E6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C46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C86CAD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7D754F" w:rsidRPr="00DD7D8C" w14:paraId="75D1BF83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98AC" w14:textId="77777777" w:rsidR="007D754F" w:rsidRPr="00FF28F7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D22E" w14:textId="77777777" w:rsidR="007D754F" w:rsidRPr="00FF28F7" w:rsidRDefault="007D754F" w:rsidP="00FF28F7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hAnsi="Times New Roman"/>
                <w:color w:val="000000"/>
              </w:rPr>
              <w:t xml:space="preserve">liczba projektów wykorzystujących lokalne </w:t>
            </w:r>
            <w:r>
              <w:rPr>
                <w:rFonts w:ascii="Times New Roman" w:hAnsi="Times New Roman"/>
                <w:color w:val="000000"/>
              </w:rPr>
              <w:t xml:space="preserve">walory turystyczne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046F" w14:textId="77777777" w:rsidR="007D754F" w:rsidRPr="00FF28F7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C203" w14:textId="77777777" w:rsidR="007D754F" w:rsidRPr="00FF28F7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9C98" w14:textId="77777777" w:rsidR="007D754F" w:rsidRPr="00FF28F7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15333" w14:textId="77777777" w:rsidR="007D754F" w:rsidRPr="00FF28F7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D754F" w:rsidRPr="00140537" w14:paraId="0FEFC131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0BB0" w14:textId="77777777" w:rsidR="007D754F" w:rsidRPr="00FF28F7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2599" w14:textId="77777777" w:rsidR="007D754F" w:rsidRPr="00FF28F7" w:rsidRDefault="007D754F" w:rsidP="00CD395A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hAnsi="Times New Roman"/>
                <w:color w:val="000000"/>
              </w:rPr>
              <w:t>liczba projektów skierowanych do turystów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1D13" w14:textId="77777777" w:rsidR="007D754F" w:rsidRPr="00FF28F7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281C" w14:textId="77777777" w:rsidR="007D754F" w:rsidRPr="00FF28F7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9B94" w14:textId="77777777" w:rsidR="007D754F" w:rsidRPr="00FF28F7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695BB4" w14:textId="77777777" w:rsidR="007D754F" w:rsidRPr="00FF28F7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75395E5B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1C23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B526A" w14:textId="77777777" w:rsidR="007D754F" w:rsidRPr="00D87415" w:rsidRDefault="007D754F" w:rsidP="00CD395A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zorganizowanych wydarzeń turystyczno-edukacyjnych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9556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BC37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7C1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3E75C9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7D754F" w:rsidRPr="00140537" w14:paraId="11C80CFD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CE0F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D8CF" w14:textId="77777777" w:rsidR="007D754F" w:rsidRPr="00D87415" w:rsidRDefault="007D754F" w:rsidP="00CD395A">
            <w:pPr>
              <w:spacing w:after="120" w:line="240" w:lineRule="auto"/>
              <w:ind w:right="213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delegacji KOLD w zorganizowanych przez partnerską LGD wydarzeniach turystyczno-edukacyjnych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25B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F8EE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7AF6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CE131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7D754F" w:rsidRPr="00140537" w14:paraId="672EC66C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1256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P11-3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75193" w14:textId="77777777" w:rsidR="007D754F" w:rsidRPr="00D87415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Łączna liczba km oznakowanego szlaku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031" w14:textId="77777777" w:rsidR="007D754F" w:rsidRPr="00D87415" w:rsidRDefault="007D754F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C60F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365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49181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01D3254B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FECC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18F43" w14:textId="77777777" w:rsidR="007D754F" w:rsidRPr="00D87415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Liczba projektów współpracy wykorzystujących lokalne zasoby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A4D3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284A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7F76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9D73D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3157C060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5177" w14:textId="77777777" w:rsidR="007D754F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03F1" w14:textId="77777777" w:rsidR="007D754F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Liczba projektów skierowanych do turystów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30DC" w14:textId="77777777" w:rsidR="007D754F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2882" w14:textId="77777777" w:rsidR="007D754F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19" w14:textId="77777777" w:rsidR="007D754F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FD7D5" w14:textId="77777777" w:rsidR="007D754F" w:rsidRPr="00FF28F7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28F7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7B50C5AE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ECFC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P11-5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F2550" w14:textId="77777777" w:rsidR="007D754F" w:rsidRPr="00D87415" w:rsidRDefault="007D754F" w:rsidP="00CD395A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zorganizowanych festynów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3684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5898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959E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A6C12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01D6944C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9311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P11-6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2D628" w14:textId="77777777" w:rsidR="007D754F" w:rsidRPr="00D87415" w:rsidRDefault="007D754F" w:rsidP="00CD395A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delegacji KOLD w festynach zorganizowanych przez partnerskie LGD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459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EFAD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956B" w14:textId="77777777" w:rsidR="007D754F" w:rsidRPr="00D87415" w:rsidRDefault="007D754F" w:rsidP="00AB722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A0EDFB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7D754F" w:rsidRPr="00140537" w14:paraId="595B9ECC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E07B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A35B" w14:textId="77777777" w:rsidR="007D754F" w:rsidRPr="00D87415" w:rsidRDefault="007D754F" w:rsidP="00CD395A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liczba projektów współpracy wykorzystujących lokalne zasoby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AE47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B9EE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4A8" w14:textId="77777777" w:rsidR="007D754F" w:rsidRDefault="007D754F" w:rsidP="00AB722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0CEFE3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330CF2CD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CEF4" w14:textId="77777777" w:rsidR="007D754F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B2E20" w14:textId="77777777" w:rsidR="007D754F" w:rsidRDefault="007D754F" w:rsidP="00CD395A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Liczba projektów skierowanych do turystów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400A" w14:textId="77777777" w:rsidR="007D754F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A53D" w14:textId="77777777" w:rsidR="007D754F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D453" w14:textId="77777777" w:rsidR="007D754F" w:rsidRDefault="007D754F" w:rsidP="00AB722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5752B6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7D754F" w:rsidRPr="00140537" w14:paraId="56EBAE6E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5E6B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P11-7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1EE56" w14:textId="77777777" w:rsidR="007D754F" w:rsidRPr="00D87415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odbiorców wydanych map turystycznych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2D50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842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4FC8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68366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odbiorców/protokoły odbioru/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tatka służbowa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dokumentacja projektu współpracy  </w:t>
            </w:r>
          </w:p>
        </w:tc>
      </w:tr>
      <w:tr w:rsidR="007D754F" w:rsidRPr="00140537" w14:paraId="7CC5BEF4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BA7" w14:textId="77777777" w:rsidR="007D754F" w:rsidRPr="00D87415" w:rsidRDefault="007D754F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P11-8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D4967" w14:textId="77777777" w:rsidR="007D754F" w:rsidRPr="00D87415" w:rsidRDefault="007D754F" w:rsidP="00C17066">
            <w:pPr>
              <w:spacing w:after="120" w:line="240" w:lineRule="auto"/>
              <w:ind w:right="-1624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rajdu rowerowego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D60D" w14:textId="77777777" w:rsidR="007D754F" w:rsidRPr="00D87415" w:rsidRDefault="007D754F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7E33" w14:textId="77777777" w:rsidR="007D754F" w:rsidRPr="00D87415" w:rsidRDefault="007D754F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3D53" w14:textId="77777777" w:rsidR="007D754F" w:rsidRPr="00D87415" w:rsidRDefault="007D754F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467FA" w14:textId="77777777" w:rsidR="007D754F" w:rsidRPr="00D87415" w:rsidRDefault="007D754F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780FF7B2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8E60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DCE8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projektów współpracy z wykorzystaniem dziedzictwa lokalnego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769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5AB0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ECC1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3B6148" w14:textId="77777777" w:rsidR="00E51141" w:rsidRPr="00D87415" w:rsidRDefault="00E51141" w:rsidP="004141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102041EF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6120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0CD09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Liczba projektów skierowanych do osób odwiedzających tereny partnerów i własne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5E3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EA94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05F0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DA7752" w14:textId="77777777" w:rsidR="00E51141" w:rsidRPr="00D87415" w:rsidRDefault="00E51141" w:rsidP="004141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76D7EA36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29B1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P11-9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24A29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liczba uczestników KOLD w  spotkaniu integracyjnym sołectw  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zorganizowanych przez partnerskie LGD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DF17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20D1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B2E3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789ACF" w14:textId="77777777" w:rsidR="00E51141" w:rsidRPr="00D87415" w:rsidRDefault="00E51141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listy obecności, dokumentacja projektu współpracy  /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LGD</w:t>
            </w:r>
          </w:p>
        </w:tc>
      </w:tr>
      <w:tr w:rsidR="00E51141" w:rsidRPr="00140537" w14:paraId="6785E533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12DA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P11-10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D0B23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KOLD w konkursie kulinarnym  zorganizowanym przez partnerskie LGD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24A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7DA1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443C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6E74DB" w14:textId="77777777" w:rsidR="00E51141" w:rsidRPr="00D87415" w:rsidRDefault="00E51141" w:rsidP="00024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02088B9A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C818" w14:textId="77777777" w:rsidR="00E51141" w:rsidRPr="00F34056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hAnsi="Times New Roman"/>
              </w:rPr>
              <w:t>P11-11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1024" w14:textId="77777777" w:rsidR="00E51141" w:rsidRPr="00F34056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</w:rPr>
            </w:pPr>
            <w:r w:rsidRPr="00F34056">
              <w:rPr>
                <w:rFonts w:ascii="Times New Roman" w:hAnsi="Times New Roman"/>
              </w:rPr>
              <w:t>Liczba uczestników w festynie turystycznym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399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7B6D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CC15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42000B" w14:textId="77777777" w:rsidR="00E51141" w:rsidRPr="00D87415" w:rsidRDefault="00E51141" w:rsidP="00B50D6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3EDB710F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21D" w14:textId="77777777" w:rsidR="00E51141" w:rsidRPr="00F34056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hAnsi="Times New Roman"/>
              </w:rPr>
              <w:t>P11-12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ADABB" w14:textId="77777777" w:rsidR="00E51141" w:rsidRPr="00F34056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</w:rPr>
            </w:pPr>
            <w:r w:rsidRPr="00F34056">
              <w:rPr>
                <w:rFonts w:ascii="Times New Roman" w:hAnsi="Times New Roman"/>
              </w:rPr>
              <w:t>liczba osób grupy KOLD uczestniczących w festynach u parterów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319D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53A3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7AF1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F44A84" w14:textId="77777777" w:rsidR="00E51141" w:rsidRPr="00D87415" w:rsidRDefault="00E51141" w:rsidP="00B50D6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49152D2C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34C1" w14:textId="77777777" w:rsidR="00E51141" w:rsidRPr="00F34056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hAnsi="Times New Roman"/>
              </w:rPr>
              <w:t>P11-13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D7D98" w14:textId="77777777" w:rsidR="00E51141" w:rsidRPr="00F34056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</w:rPr>
            </w:pPr>
            <w:r w:rsidRPr="00F34056">
              <w:rPr>
                <w:rFonts w:ascii="Times New Roman" w:hAnsi="Times New Roman"/>
              </w:rPr>
              <w:t>Liczba osób użytkowników infrastruktury na szlakach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13DF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422E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B568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E1054" w14:textId="77777777" w:rsidR="00E51141" w:rsidRPr="00D87415" w:rsidRDefault="00E51141" w:rsidP="00B50D6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18635D4D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5D6" w14:textId="77777777" w:rsidR="00E51141" w:rsidRPr="00F34056" w:rsidRDefault="00E51141" w:rsidP="00024D31">
            <w:pPr>
              <w:spacing w:after="120" w:line="240" w:lineRule="auto"/>
              <w:rPr>
                <w:rFonts w:ascii="Times New Roman" w:hAnsi="Times New Roman"/>
              </w:rPr>
            </w:pPr>
            <w:r w:rsidRPr="00F34056">
              <w:rPr>
                <w:rFonts w:ascii="Times New Roman" w:hAnsi="Times New Roman"/>
              </w:rPr>
              <w:t>P11-14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5F50" w14:textId="77777777" w:rsidR="00E51141" w:rsidRPr="00F34056" w:rsidRDefault="00E51141" w:rsidP="00C11512">
            <w:pPr>
              <w:spacing w:after="120" w:line="240" w:lineRule="auto"/>
              <w:ind w:right="71"/>
              <w:rPr>
                <w:rFonts w:ascii="Times New Roman" w:hAnsi="Times New Roman"/>
              </w:rPr>
            </w:pPr>
            <w:r w:rsidRPr="00F34056">
              <w:rPr>
                <w:rFonts w:ascii="Times New Roman" w:hAnsi="Times New Roman"/>
              </w:rPr>
              <w:t>Liczba odbiorców wydanego folderu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6178" w14:textId="77777777" w:rsidR="00E51141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1786" w14:textId="77777777" w:rsidR="00E51141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7534" w14:textId="77777777" w:rsidR="00E51141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B719BD" w14:textId="77777777" w:rsidR="00E51141" w:rsidRPr="00D87415" w:rsidRDefault="00E51141" w:rsidP="000124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6ABEE1C7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0D58" w14:textId="77777777" w:rsidR="00E51141" w:rsidRPr="00F34056" w:rsidRDefault="00E51141" w:rsidP="00024D31">
            <w:pPr>
              <w:spacing w:after="120" w:line="240" w:lineRule="auto"/>
              <w:rPr>
                <w:rFonts w:ascii="Times New Roman" w:hAnsi="Times New Roman"/>
              </w:rPr>
            </w:pPr>
            <w:r w:rsidRPr="00F34056">
              <w:rPr>
                <w:rFonts w:ascii="Times New Roman" w:hAnsi="Times New Roman"/>
              </w:rPr>
              <w:t>P11-15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FAF8C" w14:textId="77777777" w:rsidR="00E51141" w:rsidRPr="00F34056" w:rsidRDefault="00E51141" w:rsidP="00C11512">
            <w:pPr>
              <w:spacing w:after="120" w:line="240" w:lineRule="auto"/>
              <w:ind w:right="71"/>
              <w:rPr>
                <w:rFonts w:ascii="Times New Roman" w:hAnsi="Times New Roman"/>
              </w:rPr>
            </w:pPr>
            <w:r w:rsidRPr="00F34056">
              <w:rPr>
                <w:rFonts w:ascii="Times New Roman" w:hAnsi="Times New Roman"/>
              </w:rPr>
              <w:t>Liczba odbiorców materiałów promocyjnych o regionie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921B" w14:textId="77777777" w:rsidR="00E51141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0694" w14:textId="77777777" w:rsidR="00E51141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D7A" w14:textId="77777777" w:rsidR="00E51141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64B6A0" w14:textId="77777777" w:rsidR="00E51141" w:rsidRPr="00D87415" w:rsidRDefault="00E51141" w:rsidP="000124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3D8B5847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7E56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P12-1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38A6C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działań promocyjnych - konkursów, wydarzeń kulturalnych/sportowych przeprowadzonych przez LGD KOLD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41A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82A5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6E3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23800" w14:textId="77777777" w:rsidR="00E51141" w:rsidRPr="00D87415" w:rsidRDefault="00E51141" w:rsidP="009C13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listy uczestników, dokumentacja fotograficzna / LGD</w:t>
            </w:r>
          </w:p>
        </w:tc>
      </w:tr>
      <w:tr w:rsidR="00E51141" w:rsidRPr="00140537" w14:paraId="2A249A41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7FF9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P12-2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847AD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wizyt reprezentacji LGD KOLD na targach i festynach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97FB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53BE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EE1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B5E525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 / LGD</w:t>
            </w:r>
          </w:p>
        </w:tc>
      </w:tr>
      <w:tr w:rsidR="00E51141" w:rsidRPr="00140537" w14:paraId="4F8F863C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2F9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P12-3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D9F9C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uczestników szkoleń zorganizowanych przez LGD KOLD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05C1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8E09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CFB4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33FD7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 / LGD</w:t>
            </w:r>
          </w:p>
        </w:tc>
      </w:tr>
      <w:tr w:rsidR="00E51141" w:rsidRPr="00140537" w14:paraId="4E2A1135" w14:textId="77777777" w:rsidTr="00FE2B71">
        <w:trPr>
          <w:trHeight w:val="225"/>
        </w:trPr>
        <w:tc>
          <w:tcPr>
            <w:tcW w:w="8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B11" w14:textId="77777777" w:rsidR="00E51141" w:rsidRPr="00D87415" w:rsidRDefault="00E51141" w:rsidP="00024D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P12-4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2AAE7" w14:textId="77777777" w:rsidR="00E51141" w:rsidRPr="00D87415" w:rsidRDefault="00E51141" w:rsidP="00C11512">
            <w:pPr>
              <w:spacing w:after="120" w:line="240" w:lineRule="auto"/>
              <w:ind w:right="71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Liczba odbiorców folderów promocyjnych o obszarze KOLD/jego walorach/produktach lokalnych wydanych przez LGD KOLD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1D9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os.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9C6" w14:textId="77777777" w:rsidR="00E51141" w:rsidRPr="00D87415" w:rsidRDefault="00E51141" w:rsidP="009C13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94F" w14:textId="77777777" w:rsidR="00E51141" w:rsidRPr="00D87415" w:rsidRDefault="00E51141" w:rsidP="00C1706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DD2039" w14:textId="77777777" w:rsidR="00E51141" w:rsidRPr="00D87415" w:rsidRDefault="00E51141" w:rsidP="009C13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lista odbiorców/protokoły odbioru lub notatka służbowa o rozdysponowaniu / LGD</w:t>
            </w:r>
          </w:p>
        </w:tc>
      </w:tr>
      <w:tr w:rsidR="00E51141" w:rsidRPr="00140537" w14:paraId="044325CE" w14:textId="77777777" w:rsidTr="00FE2B71">
        <w:trPr>
          <w:trHeight w:val="225"/>
        </w:trPr>
        <w:tc>
          <w:tcPr>
            <w:tcW w:w="255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EE30AAD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Przedsięwzięcia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71D6252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Grupy docelowe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D51A49A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Sposób realizacji (konkurs, projekt grantowy, operacja własna, projekt współpracy, aktywizacja itp.)</w:t>
            </w: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  <w:hideMark/>
          </w:tcPr>
          <w:p w14:paraId="3024865B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Wskaźniki produktu</w:t>
            </w:r>
          </w:p>
        </w:tc>
      </w:tr>
      <w:tr w:rsidR="00E51141" w:rsidRPr="00140537" w14:paraId="13C6A4B2" w14:textId="77777777" w:rsidTr="009339EA">
        <w:trPr>
          <w:trHeight w:val="225"/>
        </w:trPr>
        <w:tc>
          <w:tcPr>
            <w:tcW w:w="255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F0E1406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A22E8E4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84D744E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E73A961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nazwa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635CE4B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Jednostka miary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9380E35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wartość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  <w:hideMark/>
          </w:tcPr>
          <w:p w14:paraId="4685BD94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Źródło danych/sposób pomiaru</w:t>
            </w:r>
          </w:p>
        </w:tc>
      </w:tr>
      <w:tr w:rsidR="00E51141" w:rsidRPr="00140537" w14:paraId="332B0EA0" w14:textId="77777777" w:rsidTr="009339EA">
        <w:trPr>
          <w:trHeight w:val="915"/>
        </w:trPr>
        <w:tc>
          <w:tcPr>
            <w:tcW w:w="255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08B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0E0F5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2F663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1693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BA61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C5BDED3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początkowa 2016 rok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B8023D9" w14:textId="77777777" w:rsidR="00E51141" w:rsidRPr="00D87415" w:rsidRDefault="00E51141" w:rsidP="00C17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końcowa 2023 Rok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EC093D" w14:textId="77777777" w:rsidR="00E51141" w:rsidRPr="00D87415" w:rsidRDefault="00E51141" w:rsidP="00C170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1141" w:rsidRPr="00140537" w14:paraId="28C6BE8C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313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0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600064D" w14:textId="77777777" w:rsidR="00E51141" w:rsidRPr="00D87415" w:rsidRDefault="00E51141" w:rsidP="009C133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Rozwijamy infrastrukturę turystyczną lub rekreacyjną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CDD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2C6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konkurs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C67" w14:textId="77777777" w:rsidR="00E51141" w:rsidRPr="00D87415" w:rsidRDefault="00E51141" w:rsidP="00513F8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P7-1. liczba nowych lub przebudowanych obiektów infrastruktury turystycznej lub rekreacyjne</w:t>
            </w:r>
            <w:r>
              <w:rPr>
                <w:rFonts w:ascii="Times New Roman" w:hAnsi="Times New Roman" w:cs="Times New Roman"/>
                <w:color w:val="000000" w:themeColor="text1"/>
              </w:rPr>
              <w:t>j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749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327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72BE" w14:textId="77777777" w:rsidR="00E51141" w:rsidRPr="00FA5166" w:rsidRDefault="00C8140B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5166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B5E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LSR  </w:t>
            </w:r>
          </w:p>
        </w:tc>
      </w:tr>
      <w:tr w:rsidR="00E51141" w:rsidRPr="00140537" w14:paraId="20ADCF44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994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00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7444FDC" w14:textId="77777777" w:rsidR="00E51141" w:rsidRPr="00D87415" w:rsidRDefault="00E51141" w:rsidP="009C133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Rozwijamy infrastrukturę rekreacyjną lub turystyczną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6BF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F8C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grantowy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69D" w14:textId="77777777" w:rsidR="00E51141" w:rsidRPr="00D87415" w:rsidRDefault="00E51141" w:rsidP="00513F8C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P8-1. liczba nowych lub przebudowanych obiektów infrastruktury turystycznej lub rekreacyjnej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5F6" w14:textId="77777777" w:rsidR="00E51141" w:rsidRPr="00D87415" w:rsidRDefault="00E51141" w:rsidP="009C133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FA9" w14:textId="77777777" w:rsidR="00E51141" w:rsidRPr="00D87415" w:rsidRDefault="00E51141" w:rsidP="009C133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ADFC" w14:textId="77777777" w:rsidR="00E51141" w:rsidRPr="00A26F56" w:rsidRDefault="00E5114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358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LSR  </w:t>
            </w:r>
          </w:p>
        </w:tc>
      </w:tr>
      <w:tr w:rsidR="00E51141" w:rsidRPr="00140537" w14:paraId="1B9E1906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6C4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00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5DCF67C" w14:textId="77777777" w:rsidR="00E51141" w:rsidRPr="00D87415" w:rsidRDefault="00E51141" w:rsidP="009C133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Współpracujemy na rzecz innowacji w turystyce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F40" w14:textId="77777777" w:rsidR="00E51141" w:rsidRPr="00D87415" w:rsidRDefault="00E51141" w:rsidP="009C133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 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9AD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współpracy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A01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F21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BDD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C62F" w14:textId="77777777" w:rsidR="00E51141" w:rsidRPr="00D87415" w:rsidRDefault="00E5114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E4D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1141" w:rsidRPr="00140537" w14:paraId="4CFD5565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7FC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C8FF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5D3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96B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893" w14:textId="77777777" w:rsidR="00E51141" w:rsidRPr="00D87415" w:rsidRDefault="0069662B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W1</w:t>
            </w:r>
            <w:r w:rsidR="00E51141" w:rsidRPr="00D87415">
              <w:rPr>
                <w:rFonts w:ascii="Times New Roman" w:hAnsi="Times New Roman" w:cs="Times New Roman"/>
                <w:color w:val="000000" w:themeColor="text1"/>
              </w:rPr>
              <w:t>. Liczba zrealizowanych projektów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CE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ADC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A933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3C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2E985DA4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9D2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E6DF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AB8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083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252" w14:textId="77777777" w:rsidR="00E51141" w:rsidRPr="00D87415" w:rsidRDefault="0069662B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W2</w:t>
            </w:r>
            <w:r w:rsidR="00E51141" w:rsidRPr="00D87415">
              <w:rPr>
                <w:rFonts w:ascii="Times New Roman" w:hAnsi="Times New Roman" w:cs="Times New Roman"/>
                <w:color w:val="000000" w:themeColor="text1"/>
              </w:rPr>
              <w:t>. Liczba LGD uczestniczących w projektach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0BD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A55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572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F3B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43D38378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2F0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1A2A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A51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F0B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CFC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P9-1. liczba szlaków turystycznych oznaczonych przy pomocy technologii GPS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048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0BD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E08B" w14:textId="77777777" w:rsidR="00E51141" w:rsidRPr="00A26F56" w:rsidRDefault="00E5114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531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2BC209B3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50D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4120" w14:textId="77777777" w:rsidR="00E51141" w:rsidRPr="00D87415" w:rsidRDefault="00E5114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473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916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DC2" w14:textId="77777777" w:rsidR="00E51141" w:rsidRPr="00D87415" w:rsidRDefault="00E51141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P9-2. liczba opracowanych aplikacji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EA01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0D9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01AA" w14:textId="77777777" w:rsidR="00E51141" w:rsidRPr="00D87415" w:rsidRDefault="00E5114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8FC" w14:textId="77777777" w:rsidR="00E51141" w:rsidRPr="00D87415" w:rsidRDefault="00E5114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11CF68C8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5A64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658998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48D7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118E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704B" w14:textId="2669393E" w:rsidR="00FE6261" w:rsidRPr="00D87415" w:rsidRDefault="00FE6261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W1 Liczba zrealizowanych projektów współpracy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D1C2E3" w14:textId="477A693B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6FE9" w14:textId="3E23E9AE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7F16B" w14:textId="02C88B9C" w:rsidR="00FE6261" w:rsidRPr="00D87415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836A" w14:textId="7C5FA514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28D33379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4E2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2566C7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AE5E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053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DABB" w14:textId="12360589" w:rsidR="00FE6261" w:rsidRPr="00D87415" w:rsidRDefault="00FE6261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W2 Liczba LGD uczestniczących w projektach współpracy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83E6E" w14:textId="1D157C70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DD9A" w14:textId="5C53A8C1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5160A" w14:textId="107DECAD" w:rsidR="00FE6261" w:rsidRPr="00D87415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6736" w14:textId="7C4CF9E8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4C8BF1F1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A1D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AA34BF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77E7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DC7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B25C" w14:textId="32D183E1" w:rsidR="00FE6261" w:rsidRPr="00D87415" w:rsidRDefault="00FE6261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P9-3 Liczba postawionych infok</w:t>
            </w:r>
            <w:r w:rsidR="003363B4"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osków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64FCE" w14:textId="58052B4C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09D" w14:textId="595AD70D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BDC3" w14:textId="3A7FD33F" w:rsidR="00FE6261" w:rsidRPr="00D87415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BCCE" w14:textId="0700C9E3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21B163EC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2AE6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37866E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1BC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4917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D17E" w14:textId="6726AD73" w:rsidR="00FE6261" w:rsidRPr="00D87415" w:rsidRDefault="00FE6261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P9-4 Liczba zorganizowanych rajdów rowerowych szlakiem </w:t>
            </w:r>
            <w:r w:rsidR="007E747D">
              <w:rPr>
                <w:rFonts w:ascii="Times New Roman" w:hAnsi="Times New Roman" w:cs="Times New Roman"/>
                <w:color w:val="000000" w:themeColor="text1"/>
              </w:rPr>
              <w:t xml:space="preserve">LGD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KOLD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6FBC51" w14:textId="038AF2EB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EB1" w14:textId="0495C783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5A264" w14:textId="0113B187" w:rsidR="00FE6261" w:rsidRPr="00D87415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93FE" w14:textId="6AE8C77F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BB145C" w:rsidRPr="00140537" w14:paraId="2ECEB922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A517" w14:textId="77777777" w:rsidR="00BB145C" w:rsidRPr="00D87415" w:rsidRDefault="00BB145C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053434" w14:textId="77777777" w:rsidR="00BB145C" w:rsidRPr="00D87415" w:rsidRDefault="00BB145C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885A" w14:textId="77777777" w:rsidR="00BB145C" w:rsidRPr="00D87415" w:rsidRDefault="00BB145C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E040" w14:textId="77777777" w:rsidR="00BB145C" w:rsidRPr="00D87415" w:rsidRDefault="00BB145C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E53F" w14:textId="0C90FC16" w:rsidR="00BB145C" w:rsidRDefault="00BB145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P9-5 Liczba wydawnictw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156E3D" w14:textId="5EBD3F15" w:rsidR="00BB145C" w:rsidRDefault="00BB145C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786" w14:textId="0C2F74AA" w:rsidR="00BB145C" w:rsidRDefault="00BB145C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E8F99" w14:textId="5AAA22AB" w:rsidR="00BB145C" w:rsidRDefault="00BB145C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91BC" w14:textId="2417CA5A" w:rsidR="00BB145C" w:rsidRPr="00D87415" w:rsidRDefault="00BB145C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690DFE6E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2AD9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329894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4620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3BC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E910" w14:textId="4245D770" w:rsidR="00FE6261" w:rsidRPr="00D87415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P9-6</w:t>
            </w:r>
            <w:r w:rsidR="00FE6261">
              <w:rPr>
                <w:rFonts w:ascii="Times New Roman" w:hAnsi="Times New Roman" w:cs="Times New Roman"/>
                <w:color w:val="000000" w:themeColor="text1"/>
              </w:rPr>
              <w:t xml:space="preserve"> Liczba zorganizowanych rajdów przez </w:t>
            </w:r>
            <w:r w:rsidR="00FE626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partnera z udziałem LGD KOLD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3D345" w14:textId="4454DFAE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CA58" w14:textId="0715DFDF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B685C" w14:textId="6D3A1054" w:rsidR="00FE6261" w:rsidRPr="00D87415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7BD2" w14:textId="4F40F1FD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dokumentacja projektu 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współpracy  / LGD</w:t>
            </w:r>
          </w:p>
        </w:tc>
      </w:tr>
      <w:tr w:rsidR="00FE6261" w:rsidRPr="00140537" w14:paraId="59DCDDE8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EC70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962FB4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B1EB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7565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66E7" w14:textId="3B13BFD8" w:rsidR="00FE6261" w:rsidRPr="00D87415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P9-7</w:t>
            </w:r>
            <w:r w:rsidR="00FE6261">
              <w:rPr>
                <w:rFonts w:ascii="Times New Roman" w:hAnsi="Times New Roman" w:cs="Times New Roman"/>
                <w:color w:val="000000" w:themeColor="text1"/>
              </w:rPr>
              <w:t xml:space="preserve"> Liczba wydanych filmów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628323" w14:textId="33BF8682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9AC" w14:textId="559803BD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D5206" w14:textId="43D453AF" w:rsidR="00FE6261" w:rsidRPr="00D87415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7171" w14:textId="09904EA8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6521C7DF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92C3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943808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1AD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8196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1529" w14:textId="04AE087B" w:rsidR="00FE6261" w:rsidRPr="00D87415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P9-8</w:t>
            </w:r>
            <w:r w:rsidR="00FE6261">
              <w:rPr>
                <w:rFonts w:ascii="Times New Roman" w:hAnsi="Times New Roman" w:cs="Times New Roman"/>
                <w:color w:val="000000" w:themeColor="text1"/>
              </w:rPr>
              <w:t xml:space="preserve"> Liczba zorganizowanych seminariów tematycznych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E28C2E" w14:textId="5E3F926C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82B9" w14:textId="47E1310B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CE06" w14:textId="25235DD9" w:rsidR="00FE6261" w:rsidRPr="00D87415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755A" w14:textId="00262B0C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5F447DB0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033A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2A7A59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7D99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4B8B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022A" w14:textId="79EE12AB" w:rsidR="00FE6261" w:rsidRDefault="00FE6261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W1 Liczba zrealizowanych projektów współpracy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DE9F6" w14:textId="0AE8CC10" w:rsidR="00FE6261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100" w14:textId="1FE9427A" w:rsidR="00FE6261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726A5" w14:textId="52A812CB" w:rsidR="00FE6261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C7D" w14:textId="534E1EAF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454CAC2A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D675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B11986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0D69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45EB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ADF" w14:textId="560BF542" w:rsidR="00FE6261" w:rsidRDefault="00FE6261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W2 Liczba LGD uczestniczących w projektach współpracy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C68FF7" w14:textId="6DDF64FC" w:rsidR="00FE6261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DFD" w14:textId="2E320F82" w:rsidR="00FE6261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E62C8" w14:textId="5189CC43" w:rsidR="00FE6261" w:rsidRDefault="00FE6261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849F" w14:textId="6CBC4C9E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2E62E290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854F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801AA4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D17B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3599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0739" w14:textId="56AD9A72" w:rsidR="00FE6261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P9-9</w:t>
            </w:r>
            <w:r w:rsidR="00FE62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63B4">
              <w:rPr>
                <w:rFonts w:ascii="Times New Roman" w:hAnsi="Times New Roman" w:cs="Times New Roman"/>
                <w:color w:val="000000" w:themeColor="text1"/>
              </w:rPr>
              <w:t>Liczba postawionych stacji metoe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2DEAFB" w14:textId="0FB6C90A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6C" w14:textId="724B4C86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C276" w14:textId="4DC3A89A" w:rsidR="00FE6261" w:rsidRDefault="003363B4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2CF8" w14:textId="5A7A01A0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6F2DC063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C6F1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92E637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9D94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0930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8C8" w14:textId="2A0C4118" w:rsidR="00FE6261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P9-10</w:t>
            </w:r>
            <w:r w:rsidR="003363B4">
              <w:rPr>
                <w:rFonts w:ascii="Times New Roman" w:hAnsi="Times New Roman" w:cs="Times New Roman"/>
                <w:color w:val="000000" w:themeColor="text1"/>
              </w:rPr>
              <w:t xml:space="preserve"> Liczba zorganizowanych warsztatów edukacyjnych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F61267" w14:textId="6D23C217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A28D" w14:textId="0FD9D688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F0B6" w14:textId="3307E1B8" w:rsidR="00FE6261" w:rsidRDefault="003363B4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5FC5" w14:textId="13F45F28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5166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0CE141D0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499D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38CE7F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BC66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5BDE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F9B7" w14:textId="16C541F3" w:rsidR="00FE6261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P9-11</w:t>
            </w:r>
            <w:r w:rsidR="003363B4">
              <w:rPr>
                <w:rFonts w:ascii="Times New Roman" w:hAnsi="Times New Roman" w:cs="Times New Roman"/>
                <w:color w:val="000000" w:themeColor="text1"/>
              </w:rPr>
              <w:t xml:space="preserve"> Liczba konferencji zorganizowanych przez partnera z udziałem LGD KOLD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3E9F72" w14:textId="6E2135FF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BA92" w14:textId="0B215740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61EF" w14:textId="191CDD09" w:rsidR="00FE6261" w:rsidRDefault="003363B4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E112" w14:textId="68CA7A87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64A5CFDB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72F8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2F62C5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EEC3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AED1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B0E" w14:textId="212135E5" w:rsidR="00FE6261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P9-12</w:t>
            </w:r>
            <w:r w:rsidR="003363B4">
              <w:rPr>
                <w:rFonts w:ascii="Times New Roman" w:hAnsi="Times New Roman" w:cs="Times New Roman"/>
                <w:color w:val="000000" w:themeColor="text1"/>
              </w:rPr>
              <w:t xml:space="preserve"> Liczba wizyt studyjnych po stacjach meteo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ADDD7" w14:textId="6700EEE6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E34" w14:textId="29D9E07F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1D92" w14:textId="2686340A" w:rsidR="00FE6261" w:rsidRDefault="003363B4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4D78" w14:textId="1FC94DB7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FE6261" w:rsidRPr="00140537" w14:paraId="3FB5D066" w14:textId="77777777" w:rsidTr="009339EA">
        <w:trPr>
          <w:trHeight w:val="184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900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gridSpan w:val="9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EE3C54" w14:textId="77777777" w:rsidR="00FE6261" w:rsidRPr="00D87415" w:rsidRDefault="00FE6261" w:rsidP="00C17066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2893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62E0" w14:textId="77777777" w:rsidR="00FE6261" w:rsidRPr="00D87415" w:rsidRDefault="00FE6261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EC31" w14:textId="158DFFFB" w:rsidR="00FE6261" w:rsidRDefault="00FF2D7C" w:rsidP="009339E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P9-13</w:t>
            </w:r>
            <w:r w:rsidR="003363B4">
              <w:rPr>
                <w:rFonts w:ascii="Times New Roman" w:hAnsi="Times New Roman" w:cs="Times New Roman"/>
                <w:color w:val="000000" w:themeColor="text1"/>
              </w:rPr>
              <w:t xml:space="preserve"> Wydanie folderu promocyjnego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4CBDA" w14:textId="456B1D10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1893" w14:textId="3946C7E7" w:rsidR="00FE6261" w:rsidRDefault="003363B4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B573" w14:textId="6B6FC1A1" w:rsidR="00FE6261" w:rsidRDefault="003363B4" w:rsidP="00071D0C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F08B" w14:textId="69938627" w:rsidR="00FE6261" w:rsidRPr="00D87415" w:rsidRDefault="00FA5166" w:rsidP="00C1706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21551CB0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CD0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BF5E7A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Promujemy obszar KOLD i jego lokalne dziedzictwo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EE8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BF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grantowy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040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P10-1. liczba działań/wydarzeń na rzecz promocji obszaru KOLD, jego dziedzictwa oraz produktów lokalnych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6D2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B9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9718" w14:textId="77777777" w:rsidR="00E51141" w:rsidRPr="00D87415" w:rsidRDefault="00761752" w:rsidP="005C4A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E51141"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DB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E51141" w:rsidRPr="00140537" w14:paraId="5EBF4727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D88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2331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125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A3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CB9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P10-2. liczba wydawnictw promujących obszar KOLD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244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91B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B22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78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monitoring realizacji LSR / LGD</w:t>
            </w:r>
          </w:p>
        </w:tc>
      </w:tr>
      <w:tr w:rsidR="00E51141" w:rsidRPr="00140537" w14:paraId="2034156E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D73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11 a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0BA2F6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Współpracujemy na rzecz promocji turystyki i produktów obszaru KOLD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82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45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współpracy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BFF" w14:textId="77777777" w:rsidR="00E51141" w:rsidRPr="00D87415" w:rsidRDefault="0069662B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W1</w:t>
            </w:r>
            <w:r w:rsidR="00E51141" w:rsidRPr="00D87415">
              <w:rPr>
                <w:rFonts w:ascii="Times New Roman" w:hAnsi="Times New Roman" w:cs="Times New Roman"/>
                <w:color w:val="000000" w:themeColor="text1"/>
              </w:rPr>
              <w:t>. Liczba zrealizowanych projektów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28D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7B1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CB2F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14C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3495D8F7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81E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817E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A42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DDC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2BD" w14:textId="77777777" w:rsidR="00E51141" w:rsidRPr="00D87415" w:rsidRDefault="0069662B" w:rsidP="00A26F5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W2</w:t>
            </w:r>
            <w:r w:rsidR="00E51141" w:rsidRPr="00D87415">
              <w:rPr>
                <w:rFonts w:ascii="Times New Roman" w:hAnsi="Times New Roman" w:cs="Times New Roman"/>
                <w:color w:val="000000" w:themeColor="text1"/>
              </w:rPr>
              <w:t>. Liczba zrealizowanych</w:t>
            </w:r>
            <w:r w:rsidR="00E51141">
              <w:rPr>
                <w:rFonts w:ascii="Times New Roman" w:hAnsi="Times New Roman" w:cs="Times New Roman"/>
                <w:color w:val="000000" w:themeColor="text1"/>
              </w:rPr>
              <w:t xml:space="preserve"> międzynarodowych </w:t>
            </w:r>
            <w:r w:rsidR="00E51141" w:rsidRPr="00D87415">
              <w:rPr>
                <w:rFonts w:ascii="Times New Roman" w:hAnsi="Times New Roman" w:cs="Times New Roman"/>
                <w:color w:val="000000" w:themeColor="text1"/>
              </w:rPr>
              <w:t xml:space="preserve">projektów współpracy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334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3D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B42F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32F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5A2D4CB7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99E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63F2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D5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BC4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604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W3. Liczba LGD uczestniczących w projektach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328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177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6657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5B8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0876BD97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D28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F563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71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5A5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36F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P11-1. liczba zorganizowanych wydarzeń turystyczno-edukacyjnych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0A8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3DF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DFDC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97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11342732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0C8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C899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8D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AD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394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P11-2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utworzonych i oznakowanych szlaków młodzieżowych z produktami wytworzonymi przez młodzież podczas spotkań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BAC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FC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C14D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B0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21667C30" w14:textId="77777777" w:rsidTr="009339EA">
        <w:trPr>
          <w:trHeight w:val="735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69C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11 b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DFD200E" w14:textId="77777777" w:rsidR="00E51141" w:rsidRPr="00D87415" w:rsidRDefault="00E51141" w:rsidP="006F024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ciąg dalszy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C36119" w14:textId="77777777" w:rsidR="00E51141" w:rsidRPr="00D87415" w:rsidRDefault="00E51141" w:rsidP="006F02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D5C5" w14:textId="77777777" w:rsidR="00E51141" w:rsidRPr="00D87415" w:rsidRDefault="00E51141" w:rsidP="006F02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współpracy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0AA" w14:textId="77777777" w:rsidR="00E51141" w:rsidRPr="00A26F56" w:rsidRDefault="00E51141" w:rsidP="00C82050">
            <w:pPr>
              <w:spacing w:before="240" w:after="120" w:line="240" w:lineRule="auto"/>
              <w:rPr>
                <w:rStyle w:val="Wyrnienieintensywn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B64" w14:textId="77777777" w:rsidR="00E51141" w:rsidRPr="00A26F56" w:rsidRDefault="00E51141" w:rsidP="00C82050">
            <w:pPr>
              <w:spacing w:before="240" w:after="120" w:line="240" w:lineRule="auto"/>
              <w:jc w:val="center"/>
              <w:rPr>
                <w:rStyle w:val="Wyrnienieintensyw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8E1" w14:textId="77777777" w:rsidR="00E51141" w:rsidRPr="00D87415" w:rsidRDefault="00E51141" w:rsidP="00C8205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1981" w14:textId="77777777" w:rsidR="00E51141" w:rsidRPr="00D87415" w:rsidRDefault="00E51141" w:rsidP="00C8205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490" w14:textId="77777777" w:rsidR="00E51141" w:rsidRPr="00D87415" w:rsidRDefault="00E51141" w:rsidP="003E418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1141" w:rsidRPr="00140537" w14:paraId="55636820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B49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E528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044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74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968" w14:textId="77777777" w:rsidR="00E51141" w:rsidRPr="00D87415" w:rsidRDefault="00E51141" w:rsidP="00A26F5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zrealizowanych projektów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51D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435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715A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0BC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25EA2253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212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07FD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3A84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058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324" w14:textId="77777777" w:rsidR="00E51141" w:rsidRPr="00D87415" w:rsidRDefault="00E51141" w:rsidP="00C82050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W2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LGD uczestniczących w projektach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E9B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3F8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0BC3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314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2142583C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C80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A5E1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83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B49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22B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P11-3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zorganizowanych festynów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C83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C9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76EE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362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6A25B4D2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347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2739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AE5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055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7E4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P11-4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festynów  zorganizowanych przez partnerskie LGD, w których uczestniczyła delegacja LGD KOLD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359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5AD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0E77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54B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listy obecności, dokumentacja projektu współpracy  / LGD</w:t>
            </w:r>
          </w:p>
        </w:tc>
      </w:tr>
      <w:tr w:rsidR="00E51141" w:rsidRPr="00140537" w14:paraId="33CB38E8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96CFAE" w14:textId="77777777" w:rsidR="00E51141" w:rsidRPr="00D87415" w:rsidRDefault="00E51141" w:rsidP="006F02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11 c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BAA1590" w14:textId="77777777" w:rsidR="00E51141" w:rsidRPr="00D87415" w:rsidRDefault="00E51141" w:rsidP="006F024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hAnsi="Times New Roman" w:cs="Times New Roman"/>
                <w:color w:val="000000" w:themeColor="text1"/>
              </w:rPr>
              <w:t>ciąg dalszy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09F681" w14:textId="77777777" w:rsidR="00E51141" w:rsidRPr="00D87415" w:rsidRDefault="00E51141" w:rsidP="006F02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6763" w14:textId="77777777" w:rsidR="00E51141" w:rsidRPr="00D87415" w:rsidRDefault="00E51141" w:rsidP="006F02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 współpracy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778" w14:textId="77777777" w:rsidR="00E51141" w:rsidRPr="00D87415" w:rsidRDefault="00E51141" w:rsidP="00C82050">
            <w:pPr>
              <w:spacing w:before="24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CA7" w14:textId="77777777" w:rsidR="00E51141" w:rsidRPr="00D87415" w:rsidRDefault="00E51141" w:rsidP="00C8205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624" w14:textId="77777777" w:rsidR="00E51141" w:rsidRPr="00D87415" w:rsidRDefault="00E51141" w:rsidP="00C8205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A3E4" w14:textId="77777777" w:rsidR="00E51141" w:rsidRPr="00D87415" w:rsidRDefault="00E51141" w:rsidP="00C8205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03C" w14:textId="77777777" w:rsidR="00E51141" w:rsidRPr="00D87415" w:rsidRDefault="00E51141" w:rsidP="00A26F5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1141" w:rsidRPr="00140537" w14:paraId="7082649E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078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1A50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3D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79C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55D" w14:textId="77777777" w:rsidR="00E51141" w:rsidRPr="00D87415" w:rsidRDefault="00E51141" w:rsidP="00C82050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W1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zrealizowanych projektów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BBE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4B5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980C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43D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69858DD9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725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F920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FC92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C82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4EF" w14:textId="77777777" w:rsidR="00E51141" w:rsidRPr="00D87415" w:rsidRDefault="00E51141" w:rsidP="00C82050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W2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LGD uczestniczących w projektach współpracy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705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E9F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9181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03C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dokumentacja projektu współpracy  / LGD</w:t>
            </w:r>
          </w:p>
        </w:tc>
      </w:tr>
      <w:tr w:rsidR="00E51141" w:rsidRPr="00140537" w14:paraId="0FA9A361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801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16F6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B16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E2A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C90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P11-5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wydanych map (tytułów)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8D9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9B7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F3C0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785" w14:textId="77777777" w:rsidR="00E51141" w:rsidRPr="00D87415" w:rsidRDefault="00E51141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odbiorców/protokoły odbioru/ notatka służbowa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</w:tc>
      </w:tr>
      <w:tr w:rsidR="00E51141" w:rsidRPr="00140537" w14:paraId="2B28129A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FAA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CC23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C77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B39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A2D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P11-6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 xml:space="preserve">. liczba zorganizowanych rajdów rowerowych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C8C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CA5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1475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9B6" w14:textId="77777777" w:rsidR="00E51141" w:rsidRPr="00D87415" w:rsidRDefault="00E51141" w:rsidP="003E41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lista uczestników -</w:t>
            </w: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projektu współpracy  / LGD</w:t>
            </w:r>
          </w:p>
        </w:tc>
      </w:tr>
      <w:tr w:rsidR="00E51141" w:rsidRPr="00140537" w14:paraId="3B82D3D2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C5C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1B07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AB5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05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FBE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P11-7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spotkań integracyjnych sołectw zorganizowanych przez partnerskie LGD, w których będzie uczestniczyła delegacja LGD KOLD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E55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258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CE0A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7D5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lista uczestników/ dokumentacja projektu współpracy  / LGD</w:t>
            </w:r>
          </w:p>
        </w:tc>
      </w:tr>
      <w:tr w:rsidR="00E51141" w:rsidRPr="00140537" w14:paraId="39855C20" w14:textId="77777777" w:rsidTr="0024630F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708" w14:textId="77777777" w:rsidR="00E51141" w:rsidRPr="00D87415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BC48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FD9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B90" w14:textId="77777777" w:rsidR="00E51141" w:rsidRPr="00D87415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B4E" w14:textId="77777777" w:rsidR="00E51141" w:rsidRPr="00D87415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P11-8</w:t>
            </w:r>
            <w:r w:rsidRPr="00D87415">
              <w:rPr>
                <w:rFonts w:ascii="Times New Roman" w:hAnsi="Times New Roman" w:cs="Times New Roman"/>
                <w:color w:val="000000" w:themeColor="text1"/>
              </w:rPr>
              <w:t>. liczba konkursów kulinarnych zorganizowanych przez partnerskie LGD, w których będzie uczestniczyła delegacja LGD KOLD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341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818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2C06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1EF" w14:textId="77777777" w:rsidR="00E51141" w:rsidRPr="00D87415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415">
              <w:rPr>
                <w:rFonts w:ascii="Times New Roman" w:eastAsia="Times New Roman" w:hAnsi="Times New Roman" w:cs="Times New Roman"/>
                <w:color w:val="000000" w:themeColor="text1"/>
              </w:rPr>
              <w:t>lista uczestników/ dokumentacja projektu współpracy  / LGD</w:t>
            </w:r>
          </w:p>
        </w:tc>
      </w:tr>
      <w:tr w:rsidR="00E51141" w:rsidRPr="00140537" w14:paraId="0B345B3C" w14:textId="77777777" w:rsidTr="00ED1A60">
        <w:trPr>
          <w:trHeight w:val="879"/>
        </w:trPr>
        <w:tc>
          <w:tcPr>
            <w:tcW w:w="56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A58" w14:textId="77777777" w:rsidR="00E51141" w:rsidRPr="00F34056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95C030" w14:textId="77777777" w:rsidR="00E51141" w:rsidRPr="00F34056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11 d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D2B2" w14:textId="77777777" w:rsidR="00E51141" w:rsidRPr="00F340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F34056">
              <w:rPr>
                <w:rFonts w:ascii="Times New Roman" w:hAnsi="Times New Roman" w:cs="Times New Roman"/>
              </w:rPr>
              <w:t xml:space="preserve">ciąg dalszy 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7AA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mieszkańcy obszaru, turyści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5CC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projekt współpracy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00F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7D754F">
              <w:rPr>
                <w:rFonts w:ascii="Times New Roman" w:hAnsi="Times New Roman"/>
                <w:b/>
                <w:i/>
              </w:rPr>
              <w:t>W1 – Liczba zrealizowanych projektów współpracy</w:t>
            </w:r>
          </w:p>
          <w:p w14:paraId="247129B2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5A9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FA0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EEB1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D4F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lista uczestników/ dokumentacja projektu współpracy  / LGD</w:t>
            </w:r>
          </w:p>
        </w:tc>
      </w:tr>
      <w:tr w:rsidR="00E51141" w:rsidRPr="00140537" w14:paraId="642DA7C8" w14:textId="77777777" w:rsidTr="00ED1A60">
        <w:trPr>
          <w:trHeight w:val="879"/>
        </w:trPr>
        <w:tc>
          <w:tcPr>
            <w:tcW w:w="56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4BA" w14:textId="77777777" w:rsidR="00E51141" w:rsidRPr="006F1D5B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CBCD" w14:textId="77777777" w:rsidR="00E51141" w:rsidRPr="00F340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E0F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431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79E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7D754F">
              <w:rPr>
                <w:rFonts w:ascii="Times New Roman" w:hAnsi="Times New Roman"/>
                <w:b/>
                <w:i/>
              </w:rPr>
              <w:t>W2 – Liczba zrealizowanych międzynarodowych projektów współpracy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736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48D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9835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1ED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lista uczestników/ dokumentacja projektu współpracy  / LGD</w:t>
            </w:r>
          </w:p>
        </w:tc>
      </w:tr>
      <w:tr w:rsidR="00E51141" w:rsidRPr="00140537" w14:paraId="6A149363" w14:textId="77777777" w:rsidTr="00ED1A60">
        <w:trPr>
          <w:trHeight w:val="879"/>
        </w:trPr>
        <w:tc>
          <w:tcPr>
            <w:tcW w:w="56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912" w14:textId="77777777" w:rsidR="00E51141" w:rsidRPr="006F1D5B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1337" w14:textId="77777777" w:rsidR="00E51141" w:rsidRPr="00F340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05B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1B4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42C" w14:textId="77777777" w:rsidR="00E51141" w:rsidRPr="00F34056" w:rsidRDefault="00E51141" w:rsidP="0041412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F34056">
              <w:rPr>
                <w:rFonts w:ascii="Times New Roman" w:hAnsi="Times New Roman"/>
                <w:b/>
                <w:i/>
              </w:rPr>
              <w:t>P11-9 – Liczba zorganizowanych festynów turystycznych (1)</w:t>
            </w:r>
          </w:p>
          <w:p w14:paraId="7E0D9525" w14:textId="77777777" w:rsidR="00E51141" w:rsidRPr="00F34056" w:rsidRDefault="00E51141" w:rsidP="00414120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27C" w14:textId="77777777" w:rsidR="00E51141" w:rsidRPr="00F34056" w:rsidRDefault="00E51141" w:rsidP="004141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D99" w14:textId="77777777" w:rsidR="00E51141" w:rsidRPr="00F34056" w:rsidRDefault="00E51141" w:rsidP="004141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0EC5" w14:textId="77777777" w:rsidR="00E51141" w:rsidRPr="00F34056" w:rsidRDefault="00E51141" w:rsidP="004141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C88" w14:textId="77777777" w:rsidR="00E51141" w:rsidRPr="00F34056" w:rsidRDefault="00E51141" w:rsidP="004141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lista uczestników/ dokumentacja projektu współpracy  / LGD</w:t>
            </w:r>
          </w:p>
        </w:tc>
      </w:tr>
      <w:tr w:rsidR="00E51141" w:rsidRPr="00140537" w14:paraId="5B96CEA1" w14:textId="77777777" w:rsidTr="00ED1A60">
        <w:trPr>
          <w:trHeight w:val="879"/>
        </w:trPr>
        <w:tc>
          <w:tcPr>
            <w:tcW w:w="56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FD5" w14:textId="77777777" w:rsidR="00E51141" w:rsidRPr="006F1D5B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C350" w14:textId="77777777" w:rsidR="00E51141" w:rsidRPr="00F340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218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15A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C45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F34056">
              <w:rPr>
                <w:rFonts w:ascii="Times New Roman" w:hAnsi="Times New Roman"/>
                <w:b/>
                <w:i/>
              </w:rPr>
              <w:t xml:space="preserve">P11-10 – Liczba festynów turystycznych zorganizowanych przez partnerskie LGD, w których udział brała grupa z LGD KOLD </w:t>
            </w:r>
          </w:p>
          <w:p w14:paraId="7F006434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9E2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AD8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1ED8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E28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lista uczestników/ dokumentacja projektu współpracy  / LGD</w:t>
            </w:r>
          </w:p>
        </w:tc>
      </w:tr>
      <w:tr w:rsidR="00E51141" w:rsidRPr="00140537" w14:paraId="705DA1ED" w14:textId="77777777" w:rsidTr="00ED1A60">
        <w:trPr>
          <w:trHeight w:val="879"/>
        </w:trPr>
        <w:tc>
          <w:tcPr>
            <w:tcW w:w="56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81F" w14:textId="77777777" w:rsidR="00E51141" w:rsidRPr="006F1D5B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EABC" w14:textId="77777777" w:rsidR="00E51141" w:rsidRPr="00F340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776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255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DA7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F34056">
              <w:rPr>
                <w:rFonts w:ascii="Times New Roman" w:hAnsi="Times New Roman"/>
                <w:b/>
                <w:i/>
              </w:rPr>
              <w:t xml:space="preserve">P11-11 – Liczba ustawionych elementów infrastruktury oraz tablic informacyjnych na szlaku turystycznym własnym i partnerów   </w:t>
            </w:r>
          </w:p>
          <w:p w14:paraId="082AB10B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083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04D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0439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F23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lista uczestników/ dokumentacja projektu współpracy  / LGD</w:t>
            </w:r>
          </w:p>
        </w:tc>
      </w:tr>
      <w:tr w:rsidR="00E51141" w:rsidRPr="00140537" w14:paraId="498E16C6" w14:textId="77777777" w:rsidTr="00ED1A60">
        <w:trPr>
          <w:trHeight w:val="879"/>
        </w:trPr>
        <w:tc>
          <w:tcPr>
            <w:tcW w:w="56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47D" w14:textId="77777777" w:rsidR="00E51141" w:rsidRPr="006F1D5B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2EC3" w14:textId="77777777" w:rsidR="00E51141" w:rsidRPr="00F340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008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76E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D77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F34056">
              <w:rPr>
                <w:rFonts w:ascii="Times New Roman" w:hAnsi="Times New Roman"/>
                <w:b/>
                <w:i/>
              </w:rPr>
              <w:t xml:space="preserve">P11-12 – Wydanie folderu tematycznego </w:t>
            </w:r>
          </w:p>
          <w:p w14:paraId="786B0449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E5A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A06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CE2A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DC2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lista uczestników/ dokumentacja projektu współpracy  / LGD</w:t>
            </w:r>
          </w:p>
        </w:tc>
      </w:tr>
      <w:tr w:rsidR="00E51141" w:rsidRPr="00140537" w14:paraId="79C69993" w14:textId="77777777" w:rsidTr="00ED1A60">
        <w:trPr>
          <w:trHeight w:val="879"/>
        </w:trPr>
        <w:tc>
          <w:tcPr>
            <w:tcW w:w="56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7F6" w14:textId="77777777" w:rsidR="00E51141" w:rsidRPr="006F1D5B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E6FF" w14:textId="77777777" w:rsidR="00E51141" w:rsidRPr="00F340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D93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18B" w14:textId="77777777" w:rsidR="00E51141" w:rsidRPr="00F340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5FA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F34056">
              <w:rPr>
                <w:rFonts w:ascii="Times New Roman" w:hAnsi="Times New Roman"/>
                <w:b/>
                <w:i/>
              </w:rPr>
              <w:t xml:space="preserve">P11-13 – Wydanie materiałów promocyjnych o regionie własnym </w:t>
            </w:r>
          </w:p>
          <w:p w14:paraId="1A93E18D" w14:textId="77777777" w:rsidR="00E51141" w:rsidRPr="00F34056" w:rsidRDefault="00E51141" w:rsidP="006F1D5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DDF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112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A04E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857" w14:textId="77777777" w:rsidR="00E51141" w:rsidRPr="00F340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056">
              <w:rPr>
                <w:rFonts w:ascii="Times New Roman" w:eastAsia="Times New Roman" w:hAnsi="Times New Roman" w:cs="Times New Roman"/>
              </w:rPr>
              <w:t>lista uczestników/ dokumentacja projektu współpracy  / LGD</w:t>
            </w:r>
          </w:p>
        </w:tc>
      </w:tr>
      <w:tr w:rsidR="00E51141" w:rsidRPr="00A26F56" w14:paraId="2370D342" w14:textId="77777777" w:rsidTr="0024630F">
        <w:trPr>
          <w:trHeight w:val="174"/>
        </w:trPr>
        <w:tc>
          <w:tcPr>
            <w:tcW w:w="564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08A" w14:textId="77777777" w:rsidR="00E51141" w:rsidRPr="00A26F56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FBECF5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hAnsi="Times New Roman" w:cs="Times New Roman"/>
                <w:color w:val="000000" w:themeColor="text1"/>
              </w:rPr>
              <w:t>LGD promuje obszar i jego dziedzictwo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BE18EA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mieszkańcy obszaru, turyści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C5C5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Koszty bieżące</w:t>
            </w:r>
          </w:p>
          <w:p w14:paraId="1785B451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633F2C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Aktywizacja</w:t>
            </w:r>
          </w:p>
          <w:p w14:paraId="1D7B65B9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1FA2747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4C183B2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Aktywizacja</w:t>
            </w:r>
          </w:p>
          <w:p w14:paraId="5EE60048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8A5A1F9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Aktywizacja</w:t>
            </w:r>
          </w:p>
          <w:p w14:paraId="4543A2CD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EC9680A" w14:textId="77777777" w:rsidR="00E51141" w:rsidRPr="00A26F56" w:rsidRDefault="00E51141" w:rsidP="00022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Aktywizacja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21C" w14:textId="77777777" w:rsidR="00E51141" w:rsidRPr="00A24D44" w:rsidRDefault="00E51141" w:rsidP="009C133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24D44">
              <w:rPr>
                <w:rFonts w:ascii="Times New Roman" w:hAnsi="Times New Roman" w:cs="Times New Roman"/>
              </w:rPr>
              <w:lastRenderedPageBreak/>
              <w:t>P12-1</w:t>
            </w:r>
            <w:r>
              <w:rPr>
                <w:rFonts w:ascii="Times New Roman" w:hAnsi="Times New Roman" w:cs="Times New Roman"/>
              </w:rPr>
              <w:t xml:space="preserve"> – liczba wydarzeń/imprez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3EB" w14:textId="77777777" w:rsidR="00E51141" w:rsidRPr="00A24D44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4D44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D9C" w14:textId="77777777" w:rsidR="00E51141" w:rsidRPr="00A24D44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4D4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F7FB" w14:textId="77777777" w:rsidR="00E51141" w:rsidRPr="00A24D44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567" w14:textId="77777777" w:rsidR="00E51141" w:rsidRPr="00A24D44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4D44">
              <w:rPr>
                <w:rFonts w:ascii="Times New Roman" w:eastAsia="Times New Roman" w:hAnsi="Times New Roman" w:cs="Times New Roman"/>
                <w:color w:val="000000" w:themeColor="text1"/>
              </w:rPr>
              <w:t>dokumentacja techniczna / dokumentacja własna LGD</w:t>
            </w:r>
          </w:p>
        </w:tc>
      </w:tr>
      <w:tr w:rsidR="00E51141" w:rsidRPr="00A26F56" w14:paraId="56EC4905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F5A" w14:textId="77777777" w:rsidR="00E51141" w:rsidRPr="00A26F56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3842" w14:textId="77777777" w:rsidR="00E51141" w:rsidRPr="00A26F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0A3" w14:textId="77777777" w:rsidR="00E51141" w:rsidRPr="00A26F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64D" w14:textId="77777777" w:rsidR="00E51141" w:rsidRPr="00A26F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FD4" w14:textId="77777777" w:rsidR="00E51141" w:rsidRPr="00A26F56" w:rsidRDefault="00E51141" w:rsidP="00A24D44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hAnsi="Times New Roman" w:cs="Times New Roman"/>
                <w:color w:val="000000" w:themeColor="text1"/>
              </w:rPr>
              <w:t xml:space="preserve">P12-2. </w:t>
            </w:r>
            <w:r>
              <w:rPr>
                <w:rFonts w:ascii="Times New Roman" w:hAnsi="Times New Roman" w:cs="Times New Roman"/>
                <w:color w:val="000000" w:themeColor="text1"/>
              </w:rPr>
              <w:t>Liczba konferencji/targów/prezentacji    (odbywających się poza terenem LGD) z udziałem przedstawicieli LGD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947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36D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3400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0F3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dokumentacja własna LGD</w:t>
            </w:r>
          </w:p>
        </w:tc>
      </w:tr>
      <w:tr w:rsidR="00E51141" w:rsidRPr="00A26F56" w14:paraId="1D7ACA46" w14:textId="77777777" w:rsidTr="009339EA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0A3" w14:textId="77777777" w:rsidR="00E51141" w:rsidRPr="00A26F56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C5AB" w14:textId="77777777" w:rsidR="00E51141" w:rsidRPr="00A26F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C8A" w14:textId="77777777" w:rsidR="00E51141" w:rsidRPr="00A26F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458C" w14:textId="77777777" w:rsidR="00E51141" w:rsidRPr="00A26F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66A" w14:textId="77777777" w:rsidR="00E51141" w:rsidRPr="00A26F56" w:rsidRDefault="00E51141" w:rsidP="00A24D44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hAnsi="Times New Roman" w:cs="Times New Roman"/>
                <w:color w:val="000000" w:themeColor="text1"/>
              </w:rPr>
              <w:t xml:space="preserve">P12-3. </w:t>
            </w:r>
            <w:r>
              <w:rPr>
                <w:rFonts w:ascii="Times New Roman" w:hAnsi="Times New Roman" w:cs="Times New Roman"/>
                <w:color w:val="000000" w:themeColor="text1"/>
              </w:rPr>
              <w:t>Liczba szkoleń zorganizowanych przez LGD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015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BBA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A6BB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B90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listy obecności / LGD</w:t>
            </w:r>
          </w:p>
        </w:tc>
      </w:tr>
      <w:tr w:rsidR="00E51141" w:rsidRPr="00140537" w14:paraId="3AD21606" w14:textId="77777777" w:rsidTr="00F34056">
        <w:trPr>
          <w:trHeight w:val="174"/>
        </w:trPr>
        <w:tc>
          <w:tcPr>
            <w:tcW w:w="5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36F" w14:textId="77777777" w:rsidR="00E51141" w:rsidRPr="00A26F56" w:rsidRDefault="00E51141" w:rsidP="009C13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BF0C" w14:textId="77777777" w:rsidR="00E51141" w:rsidRPr="00A26F56" w:rsidRDefault="00E51141" w:rsidP="009C133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244" w14:textId="77777777" w:rsidR="00E51141" w:rsidRPr="00A26F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8B8C" w14:textId="77777777" w:rsidR="00E51141" w:rsidRPr="00A26F56" w:rsidRDefault="00E51141" w:rsidP="009C13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9B0" w14:textId="77777777" w:rsidR="00E51141" w:rsidRPr="00A26F56" w:rsidRDefault="00E51141" w:rsidP="00A24D44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P12-4. liczba folderów promocyjnych (tytułów) </w:t>
            </w:r>
            <w:r w:rsidRPr="00A26F56">
              <w:rPr>
                <w:rFonts w:ascii="Times New Roman" w:hAnsi="Times New Roman" w:cs="Times New Roman"/>
                <w:color w:val="000000" w:themeColor="text1"/>
              </w:rPr>
              <w:t>o obszarze KOLD/jego walorach/produktach lokalnych wydanych przez LGD KOLD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A48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1BA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60AF" w14:textId="77777777" w:rsidR="00E51141" w:rsidRPr="00A26F56" w:rsidRDefault="00E51141" w:rsidP="00C820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152" w14:textId="77777777" w:rsidR="00E51141" w:rsidRPr="00D87415" w:rsidRDefault="00E51141" w:rsidP="006C18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6F56">
              <w:rPr>
                <w:rFonts w:ascii="Times New Roman" w:eastAsia="Times New Roman" w:hAnsi="Times New Roman" w:cs="Times New Roman"/>
                <w:color w:val="000000" w:themeColor="text1"/>
              </w:rPr>
              <w:t>dokumentacja własna LGD</w:t>
            </w:r>
          </w:p>
        </w:tc>
      </w:tr>
    </w:tbl>
    <w:p w14:paraId="28A3B8DA" w14:textId="77777777" w:rsidR="003D4B7F" w:rsidRPr="00140537" w:rsidRDefault="003D4B7F" w:rsidP="009339EA">
      <w:pPr>
        <w:spacing w:line="240" w:lineRule="auto"/>
        <w:rPr>
          <w:rFonts w:cs="Times New Roman"/>
        </w:rPr>
      </w:pPr>
    </w:p>
    <w:sectPr w:rsidR="003D4B7F" w:rsidRPr="00140537" w:rsidSect="00FE2B71">
      <w:footerReference w:type="default" r:id="rId7"/>
      <w:pgSz w:w="16838" w:h="11906" w:orient="landscape"/>
      <w:pgMar w:top="567" w:right="567" w:bottom="851" w:left="1418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38CD" w14:textId="77777777" w:rsidR="008A5B19" w:rsidRDefault="008A5B19" w:rsidP="00FE2B71">
      <w:pPr>
        <w:spacing w:after="0" w:line="240" w:lineRule="auto"/>
      </w:pPr>
      <w:r>
        <w:separator/>
      </w:r>
    </w:p>
  </w:endnote>
  <w:endnote w:type="continuationSeparator" w:id="0">
    <w:p w14:paraId="3FB6CABC" w14:textId="77777777" w:rsidR="008A5B19" w:rsidRDefault="008A5B19" w:rsidP="00FE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12610"/>
      <w:docPartObj>
        <w:docPartGallery w:val="Page Numbers (Bottom of Page)"/>
        <w:docPartUnique/>
      </w:docPartObj>
    </w:sdtPr>
    <w:sdtEndPr/>
    <w:sdtContent>
      <w:p w14:paraId="5F9DF850" w14:textId="281A2745" w:rsidR="007E747D" w:rsidRDefault="007E747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D7C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14:paraId="4A4BFC77" w14:textId="77777777" w:rsidR="007E747D" w:rsidRDefault="007E7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1A73" w14:textId="77777777" w:rsidR="008A5B19" w:rsidRDefault="008A5B19" w:rsidP="00FE2B71">
      <w:pPr>
        <w:spacing w:after="0" w:line="240" w:lineRule="auto"/>
      </w:pPr>
      <w:r>
        <w:separator/>
      </w:r>
    </w:p>
  </w:footnote>
  <w:footnote w:type="continuationSeparator" w:id="0">
    <w:p w14:paraId="02FAC412" w14:textId="77777777" w:rsidR="008A5B19" w:rsidRDefault="008A5B19" w:rsidP="00FE2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07"/>
    <w:rsid w:val="0001245C"/>
    <w:rsid w:val="00022498"/>
    <w:rsid w:val="00024D31"/>
    <w:rsid w:val="00033DA5"/>
    <w:rsid w:val="00035382"/>
    <w:rsid w:val="0005530F"/>
    <w:rsid w:val="00060948"/>
    <w:rsid w:val="00062971"/>
    <w:rsid w:val="00066EFA"/>
    <w:rsid w:val="0006771C"/>
    <w:rsid w:val="00071D0C"/>
    <w:rsid w:val="00084642"/>
    <w:rsid w:val="000B4B9E"/>
    <w:rsid w:val="000E08C1"/>
    <w:rsid w:val="000E14C1"/>
    <w:rsid w:val="00102981"/>
    <w:rsid w:val="0010765C"/>
    <w:rsid w:val="00112AE0"/>
    <w:rsid w:val="00120EC1"/>
    <w:rsid w:val="00122A64"/>
    <w:rsid w:val="00130CA2"/>
    <w:rsid w:val="00140537"/>
    <w:rsid w:val="00143192"/>
    <w:rsid w:val="00145A8F"/>
    <w:rsid w:val="00147DC1"/>
    <w:rsid w:val="001519E0"/>
    <w:rsid w:val="00173D91"/>
    <w:rsid w:val="001931EA"/>
    <w:rsid w:val="001B62E8"/>
    <w:rsid w:val="001C2BB8"/>
    <w:rsid w:val="001D14A8"/>
    <w:rsid w:val="001E4694"/>
    <w:rsid w:val="0021418C"/>
    <w:rsid w:val="0024630F"/>
    <w:rsid w:val="00264907"/>
    <w:rsid w:val="00280CF7"/>
    <w:rsid w:val="002B0136"/>
    <w:rsid w:val="002B7E7E"/>
    <w:rsid w:val="002C2A9A"/>
    <w:rsid w:val="002D2F80"/>
    <w:rsid w:val="002D78FB"/>
    <w:rsid w:val="002E2311"/>
    <w:rsid w:val="002E7DC3"/>
    <w:rsid w:val="002F2A25"/>
    <w:rsid w:val="003010EF"/>
    <w:rsid w:val="003117B6"/>
    <w:rsid w:val="0032445E"/>
    <w:rsid w:val="00326171"/>
    <w:rsid w:val="003363B4"/>
    <w:rsid w:val="00337804"/>
    <w:rsid w:val="00344E38"/>
    <w:rsid w:val="00351E8B"/>
    <w:rsid w:val="0036307C"/>
    <w:rsid w:val="003A133D"/>
    <w:rsid w:val="003A7ABC"/>
    <w:rsid w:val="003B12C7"/>
    <w:rsid w:val="003B7E85"/>
    <w:rsid w:val="003C1176"/>
    <w:rsid w:val="003C2957"/>
    <w:rsid w:val="003D1965"/>
    <w:rsid w:val="003D4B7F"/>
    <w:rsid w:val="003D7FD3"/>
    <w:rsid w:val="003E4186"/>
    <w:rsid w:val="00411D23"/>
    <w:rsid w:val="00414120"/>
    <w:rsid w:val="004533AC"/>
    <w:rsid w:val="00453CCD"/>
    <w:rsid w:val="0046714B"/>
    <w:rsid w:val="00467BD3"/>
    <w:rsid w:val="004A37B7"/>
    <w:rsid w:val="004A4589"/>
    <w:rsid w:val="004C01F8"/>
    <w:rsid w:val="004C089A"/>
    <w:rsid w:val="004D1A40"/>
    <w:rsid w:val="004F040E"/>
    <w:rsid w:val="00507D8C"/>
    <w:rsid w:val="005126C8"/>
    <w:rsid w:val="00513F8C"/>
    <w:rsid w:val="005232B7"/>
    <w:rsid w:val="00541C02"/>
    <w:rsid w:val="00562B2B"/>
    <w:rsid w:val="005704AF"/>
    <w:rsid w:val="00590A7C"/>
    <w:rsid w:val="00591C15"/>
    <w:rsid w:val="00597E4C"/>
    <w:rsid w:val="005A6469"/>
    <w:rsid w:val="005B6201"/>
    <w:rsid w:val="005C4A7F"/>
    <w:rsid w:val="005C5C58"/>
    <w:rsid w:val="005F73A4"/>
    <w:rsid w:val="00612C71"/>
    <w:rsid w:val="00631B42"/>
    <w:rsid w:val="00637BEE"/>
    <w:rsid w:val="00643E07"/>
    <w:rsid w:val="0066757D"/>
    <w:rsid w:val="00672AFF"/>
    <w:rsid w:val="006827F1"/>
    <w:rsid w:val="00690FB2"/>
    <w:rsid w:val="0069662B"/>
    <w:rsid w:val="006A1AB5"/>
    <w:rsid w:val="006A3E57"/>
    <w:rsid w:val="006C1890"/>
    <w:rsid w:val="006D16B6"/>
    <w:rsid w:val="006F0244"/>
    <w:rsid w:val="006F1D5B"/>
    <w:rsid w:val="006F3F6B"/>
    <w:rsid w:val="00740D84"/>
    <w:rsid w:val="00752F45"/>
    <w:rsid w:val="00753EBD"/>
    <w:rsid w:val="00761752"/>
    <w:rsid w:val="00766CA1"/>
    <w:rsid w:val="00773BDB"/>
    <w:rsid w:val="0079281E"/>
    <w:rsid w:val="007A1B95"/>
    <w:rsid w:val="007C5B7D"/>
    <w:rsid w:val="007D754F"/>
    <w:rsid w:val="007D7D06"/>
    <w:rsid w:val="007E747D"/>
    <w:rsid w:val="007F4C91"/>
    <w:rsid w:val="00831083"/>
    <w:rsid w:val="00850CF3"/>
    <w:rsid w:val="008566F0"/>
    <w:rsid w:val="008670B3"/>
    <w:rsid w:val="008815A6"/>
    <w:rsid w:val="008A5B19"/>
    <w:rsid w:val="008B0822"/>
    <w:rsid w:val="008B3F9A"/>
    <w:rsid w:val="008C190E"/>
    <w:rsid w:val="008D0581"/>
    <w:rsid w:val="008E0070"/>
    <w:rsid w:val="008E243D"/>
    <w:rsid w:val="008E7079"/>
    <w:rsid w:val="009057BE"/>
    <w:rsid w:val="00907D5F"/>
    <w:rsid w:val="00932857"/>
    <w:rsid w:val="009339EA"/>
    <w:rsid w:val="009449CF"/>
    <w:rsid w:val="00954451"/>
    <w:rsid w:val="00993871"/>
    <w:rsid w:val="00997D5D"/>
    <w:rsid w:val="009A0BD9"/>
    <w:rsid w:val="009C1338"/>
    <w:rsid w:val="009C1383"/>
    <w:rsid w:val="009C1E1E"/>
    <w:rsid w:val="009C5D95"/>
    <w:rsid w:val="009D21AA"/>
    <w:rsid w:val="009D7185"/>
    <w:rsid w:val="009E26CB"/>
    <w:rsid w:val="009F4A14"/>
    <w:rsid w:val="00A161EF"/>
    <w:rsid w:val="00A22045"/>
    <w:rsid w:val="00A24D44"/>
    <w:rsid w:val="00A26F56"/>
    <w:rsid w:val="00A37E31"/>
    <w:rsid w:val="00A45023"/>
    <w:rsid w:val="00A46AC4"/>
    <w:rsid w:val="00A525D2"/>
    <w:rsid w:val="00A63512"/>
    <w:rsid w:val="00A66A0D"/>
    <w:rsid w:val="00A83D9C"/>
    <w:rsid w:val="00AA0674"/>
    <w:rsid w:val="00AA4FFB"/>
    <w:rsid w:val="00AB722B"/>
    <w:rsid w:val="00AB7992"/>
    <w:rsid w:val="00AB7F8C"/>
    <w:rsid w:val="00AC1C5A"/>
    <w:rsid w:val="00AD0F44"/>
    <w:rsid w:val="00AD4ED2"/>
    <w:rsid w:val="00AE1008"/>
    <w:rsid w:val="00B1082D"/>
    <w:rsid w:val="00B11240"/>
    <w:rsid w:val="00B15E47"/>
    <w:rsid w:val="00B21575"/>
    <w:rsid w:val="00B310E4"/>
    <w:rsid w:val="00B36F38"/>
    <w:rsid w:val="00B45A18"/>
    <w:rsid w:val="00B47932"/>
    <w:rsid w:val="00B50D60"/>
    <w:rsid w:val="00B67DAC"/>
    <w:rsid w:val="00B70898"/>
    <w:rsid w:val="00B740C0"/>
    <w:rsid w:val="00B741E9"/>
    <w:rsid w:val="00B752CE"/>
    <w:rsid w:val="00B76EAF"/>
    <w:rsid w:val="00B81BD8"/>
    <w:rsid w:val="00BB145C"/>
    <w:rsid w:val="00BD289F"/>
    <w:rsid w:val="00BD5C7D"/>
    <w:rsid w:val="00C069DC"/>
    <w:rsid w:val="00C11512"/>
    <w:rsid w:val="00C17066"/>
    <w:rsid w:val="00C2331E"/>
    <w:rsid w:val="00C25F00"/>
    <w:rsid w:val="00C431E4"/>
    <w:rsid w:val="00C635ED"/>
    <w:rsid w:val="00C715AE"/>
    <w:rsid w:val="00C8140B"/>
    <w:rsid w:val="00C82050"/>
    <w:rsid w:val="00CA6CD8"/>
    <w:rsid w:val="00CB6AFF"/>
    <w:rsid w:val="00CC713A"/>
    <w:rsid w:val="00CD395A"/>
    <w:rsid w:val="00CE169C"/>
    <w:rsid w:val="00CE6EED"/>
    <w:rsid w:val="00CF2950"/>
    <w:rsid w:val="00D055A4"/>
    <w:rsid w:val="00D06966"/>
    <w:rsid w:val="00D67961"/>
    <w:rsid w:val="00D81F9A"/>
    <w:rsid w:val="00D87415"/>
    <w:rsid w:val="00D95146"/>
    <w:rsid w:val="00DC0A92"/>
    <w:rsid w:val="00DD7D8C"/>
    <w:rsid w:val="00E2306C"/>
    <w:rsid w:val="00E23456"/>
    <w:rsid w:val="00E451D9"/>
    <w:rsid w:val="00E51141"/>
    <w:rsid w:val="00E865EB"/>
    <w:rsid w:val="00EB4FF3"/>
    <w:rsid w:val="00ED1A60"/>
    <w:rsid w:val="00EE55F0"/>
    <w:rsid w:val="00EF2DA5"/>
    <w:rsid w:val="00F02F59"/>
    <w:rsid w:val="00F33803"/>
    <w:rsid w:val="00F34056"/>
    <w:rsid w:val="00F368DD"/>
    <w:rsid w:val="00F4457E"/>
    <w:rsid w:val="00F61C64"/>
    <w:rsid w:val="00F64050"/>
    <w:rsid w:val="00F7457D"/>
    <w:rsid w:val="00F74C62"/>
    <w:rsid w:val="00F76CB1"/>
    <w:rsid w:val="00FA2FAA"/>
    <w:rsid w:val="00FA5166"/>
    <w:rsid w:val="00FE2B71"/>
    <w:rsid w:val="00FE5B5A"/>
    <w:rsid w:val="00FE6261"/>
    <w:rsid w:val="00FF28F7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9026"/>
  <w15:docId w15:val="{553D8D6A-D24B-4CD8-990B-0E6A7FD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B71"/>
  </w:style>
  <w:style w:type="paragraph" w:styleId="Stopka">
    <w:name w:val="footer"/>
    <w:basedOn w:val="Normalny"/>
    <w:link w:val="StopkaZnak"/>
    <w:uiPriority w:val="99"/>
    <w:unhideWhenUsed/>
    <w:rsid w:val="00FE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B71"/>
  </w:style>
  <w:style w:type="character" w:styleId="Wyrnienieintensywne">
    <w:name w:val="Intense Emphasis"/>
    <w:basedOn w:val="Domylnaczcionkaakapitu"/>
    <w:uiPriority w:val="21"/>
    <w:qFormat/>
    <w:rsid w:val="00A26F56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D5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1BB6-671F-4B4F-8F68-FC83964C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3057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Kłos</cp:lastModifiedBy>
  <cp:revision>2</cp:revision>
  <cp:lastPrinted>2015-12-28T12:16:00Z</cp:lastPrinted>
  <dcterms:created xsi:type="dcterms:W3CDTF">2021-04-28T06:33:00Z</dcterms:created>
  <dcterms:modified xsi:type="dcterms:W3CDTF">2021-04-28T06:33:00Z</dcterms:modified>
</cp:coreProperties>
</file>